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C00138" w14:textId="7F4FC1F0" w:rsidR="003F6A99" w:rsidRPr="0004522D" w:rsidRDefault="0004522D" w:rsidP="0004522D">
      <w:pPr>
        <w:pStyle w:val="NoSpacing"/>
        <w:rPr>
          <w:b/>
          <w:sz w:val="40"/>
          <w:u w:val="single"/>
        </w:rPr>
      </w:pPr>
      <w:r w:rsidRPr="0004522D">
        <w:rPr>
          <w:b/>
          <w:sz w:val="40"/>
          <w:u w:val="single"/>
        </w:rPr>
        <w:t>Homework 9 Solutions</w:t>
      </w:r>
    </w:p>
    <w:p w14:paraId="31D01E95" w14:textId="22C3CDCE" w:rsidR="0004522D" w:rsidRDefault="0004522D" w:rsidP="0004522D">
      <w:pPr>
        <w:pStyle w:val="NoSpacing"/>
      </w:pPr>
    </w:p>
    <w:p w14:paraId="023288A4" w14:textId="4D74262B" w:rsidR="00372C5B" w:rsidRPr="00372C5B" w:rsidRDefault="00372C5B" w:rsidP="00372C5B">
      <w:pPr>
        <w:pStyle w:val="NoSpacing"/>
      </w:pPr>
      <w:r w:rsidRPr="00372C5B">
        <w:rPr>
          <w:b/>
        </w:rPr>
        <w:t>Problem 1.</w:t>
      </w:r>
      <w:r>
        <w:t xml:space="preserve">  </w:t>
      </w:r>
      <w:r w:rsidRPr="00372C5B">
        <w:t xml:space="preserve">Suppose Cinderella pushes a 45 kg box </w:t>
      </w:r>
      <w:r w:rsidR="00EC03A0">
        <w:t xml:space="preserve">of slippers </w:t>
      </w:r>
      <w:r w:rsidRPr="00372C5B">
        <w:t>along a floor as shown below, with a force F = 200N directed at an angle θ = 29</w:t>
      </w:r>
      <w:r w:rsidRPr="00372C5B">
        <w:rPr>
          <w:vertAlign w:val="superscript"/>
        </w:rPr>
        <w:t>◦</w:t>
      </w:r>
      <w:r w:rsidR="00F40523">
        <w:t xml:space="preserve"> below the horizontal.</w:t>
      </w:r>
      <w:r w:rsidRPr="00372C5B">
        <w:t xml:space="preserve">  If she pushes the box through a distance of 24m, what will be its speed at that point?  Let there be a kinetic friction coefficient μ</w:t>
      </w:r>
      <w:r w:rsidRPr="00372C5B">
        <w:rPr>
          <w:vertAlign w:val="subscript"/>
        </w:rPr>
        <w:t>k</w:t>
      </w:r>
      <w:r w:rsidRPr="00372C5B">
        <w:t xml:space="preserve"> = 0.17</w:t>
      </w:r>
      <w:r w:rsidR="00EC03A0">
        <w:t>.</w:t>
      </w:r>
    </w:p>
    <w:p w14:paraId="67B0A802" w14:textId="77777777" w:rsidR="00372C5B" w:rsidRPr="00372C5B" w:rsidRDefault="00372C5B" w:rsidP="00372C5B">
      <w:pPr>
        <w:pStyle w:val="NoSpacing"/>
      </w:pPr>
    </w:p>
    <w:p w14:paraId="14628A26" w14:textId="776BBD54" w:rsidR="00372C5B" w:rsidRDefault="008E1230" w:rsidP="00372C5B">
      <w:pPr>
        <w:pStyle w:val="NoSpacing"/>
      </w:pPr>
      <w:r w:rsidRPr="0004522D">
        <w:object w:dxaOrig="2268" w:dyaOrig="2268" w14:anchorId="14CFFF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75.6pt" o:ole="">
            <v:imagedata r:id="rId7" o:title="" croptop="12052f" cropbottom="9738f" cropright="-2010f"/>
          </v:shape>
          <o:OLEObject Type="Embed" ProgID="PBrush" ShapeID="_x0000_i1025" DrawAspect="Content" ObjectID="_1582705381" r:id="rId8"/>
        </w:object>
      </w:r>
    </w:p>
    <w:p w14:paraId="7B4B3167" w14:textId="77777777" w:rsidR="008E1230" w:rsidRPr="00372C5B" w:rsidRDefault="008E1230" w:rsidP="00372C5B">
      <w:pPr>
        <w:pStyle w:val="NoSpacing"/>
      </w:pPr>
    </w:p>
    <w:p w14:paraId="36C3DAF2" w14:textId="4F93878F" w:rsidR="00372C5B" w:rsidRPr="00B570DB" w:rsidRDefault="00372C5B" w:rsidP="00372C5B">
      <w:pPr>
        <w:pStyle w:val="NoSpacing"/>
        <w:rPr>
          <w:color w:val="0070C0"/>
        </w:rPr>
      </w:pPr>
      <w:r w:rsidRPr="00B570DB">
        <w:rPr>
          <w:color w:val="0070C0"/>
        </w:rPr>
        <w:t>So we have to do the work-energy theorem.  First we should label all the forces acting on the box:</w:t>
      </w:r>
    </w:p>
    <w:p w14:paraId="69C46538" w14:textId="2E6C013E" w:rsidR="00372C5B" w:rsidRPr="00B570DB" w:rsidRDefault="00372C5B" w:rsidP="00372C5B">
      <w:pPr>
        <w:pStyle w:val="NoSpacing"/>
        <w:rPr>
          <w:color w:val="0070C0"/>
        </w:rPr>
      </w:pPr>
    </w:p>
    <w:p w14:paraId="00787095" w14:textId="521A1DAC" w:rsidR="00372C5B" w:rsidRPr="00B570DB" w:rsidRDefault="00372C5B" w:rsidP="00372C5B">
      <w:pPr>
        <w:pStyle w:val="NoSpacing"/>
        <w:rPr>
          <w:color w:val="0070C0"/>
        </w:rPr>
      </w:pPr>
      <w:r w:rsidRPr="00B570DB">
        <w:rPr>
          <w:color w:val="0070C0"/>
        </w:rPr>
        <w:object w:dxaOrig="2268" w:dyaOrig="2268" w14:anchorId="55187DDA">
          <v:shape id="_x0000_i1026" type="#_x0000_t75" style="width:145.8pt;height:99pt" o:ole="">
            <v:imagedata r:id="rId9" o:title="" croptop="16218f" cropbottom="3141f" cropright="-2356f"/>
          </v:shape>
          <o:OLEObject Type="Embed" ProgID="PBrush" ShapeID="_x0000_i1026" DrawAspect="Content" ObjectID="_1582705382" r:id="rId10"/>
        </w:object>
      </w:r>
    </w:p>
    <w:p w14:paraId="0166CF0D" w14:textId="630D042F" w:rsidR="00372C5B" w:rsidRPr="00B570DB" w:rsidRDefault="00372C5B" w:rsidP="00372C5B">
      <w:pPr>
        <w:pStyle w:val="NoSpacing"/>
        <w:rPr>
          <w:color w:val="0070C0"/>
        </w:rPr>
      </w:pPr>
    </w:p>
    <w:p w14:paraId="2BADFFD9" w14:textId="77777777" w:rsidR="00372C5B" w:rsidRPr="00B570DB" w:rsidRDefault="00372C5B" w:rsidP="00372C5B">
      <w:pPr>
        <w:pStyle w:val="NoSpacing"/>
        <w:rPr>
          <w:color w:val="0070C0"/>
        </w:rPr>
      </w:pPr>
      <w:r w:rsidRPr="00B570DB">
        <w:rPr>
          <w:color w:val="0070C0"/>
        </w:rPr>
        <w:t>And calculate the work done by the non-conservative ones.  Every force is non-conservative except for the two potential energy forces: gravity and spring.  So we must calculate W</w:t>
      </w:r>
      <w:r w:rsidRPr="00B570DB">
        <w:rPr>
          <w:color w:val="0070C0"/>
          <w:vertAlign w:val="subscript"/>
        </w:rPr>
        <w:t>F</w:t>
      </w:r>
      <w:r w:rsidRPr="00B570DB">
        <w:rPr>
          <w:color w:val="0070C0"/>
        </w:rPr>
        <w:t>, W</w:t>
      </w:r>
      <w:r w:rsidRPr="00B570DB">
        <w:rPr>
          <w:color w:val="0070C0"/>
          <w:vertAlign w:val="subscript"/>
        </w:rPr>
        <w:t>Fk</w:t>
      </w:r>
      <w:r w:rsidRPr="00B570DB">
        <w:rPr>
          <w:color w:val="0070C0"/>
        </w:rPr>
        <w:t xml:space="preserve"> and W</w:t>
      </w:r>
      <w:r w:rsidRPr="00B570DB">
        <w:rPr>
          <w:color w:val="0070C0"/>
          <w:vertAlign w:val="subscript"/>
        </w:rPr>
        <w:t>FN</w:t>
      </w:r>
      <w:r w:rsidRPr="00B570DB">
        <w:rPr>
          <w:color w:val="0070C0"/>
        </w:rPr>
        <w:t xml:space="preserve">.  </w:t>
      </w:r>
    </w:p>
    <w:p w14:paraId="3556D91C" w14:textId="77777777" w:rsidR="00372C5B" w:rsidRPr="00B570DB" w:rsidRDefault="00372C5B" w:rsidP="00372C5B">
      <w:pPr>
        <w:pStyle w:val="NoSpacing"/>
        <w:rPr>
          <w:color w:val="0070C0"/>
        </w:rPr>
      </w:pPr>
    </w:p>
    <w:p w14:paraId="6629829D" w14:textId="113729F1" w:rsidR="00372C5B" w:rsidRPr="00B570DB" w:rsidRDefault="00372C5B" w:rsidP="00372C5B">
      <w:pPr>
        <w:pStyle w:val="NoSpacing"/>
        <w:rPr>
          <w:color w:val="0070C0"/>
        </w:rPr>
      </w:pPr>
      <w:r w:rsidRPr="00B570DB">
        <w:rPr>
          <w:color w:val="0070C0"/>
          <w:position w:val="-54"/>
        </w:rPr>
        <w:object w:dxaOrig="6280" w:dyaOrig="1240" w14:anchorId="539C96AD">
          <v:shape id="_x0000_i1027" type="#_x0000_t75" style="width:313.8pt;height:61.8pt" o:ole="">
            <v:imagedata r:id="rId11" o:title=""/>
          </v:shape>
          <o:OLEObject Type="Embed" ProgID="Equation.DSMT4" ShapeID="_x0000_i1027" DrawAspect="Content" ObjectID="_1582705383" r:id="rId12"/>
        </w:object>
      </w:r>
      <w:r w:rsidRPr="00B570DB">
        <w:rPr>
          <w:color w:val="0070C0"/>
        </w:rPr>
        <w:t xml:space="preserve">  </w:t>
      </w:r>
    </w:p>
    <w:p w14:paraId="0C50C0D2" w14:textId="1101E998" w:rsidR="00372C5B" w:rsidRPr="00B570DB" w:rsidRDefault="00372C5B" w:rsidP="00372C5B">
      <w:pPr>
        <w:pStyle w:val="NoSpacing"/>
        <w:rPr>
          <w:color w:val="0070C0"/>
        </w:rPr>
      </w:pPr>
    </w:p>
    <w:p w14:paraId="116B33A1" w14:textId="721BB101" w:rsidR="00372C5B" w:rsidRPr="00B570DB" w:rsidRDefault="00372C5B" w:rsidP="00372C5B">
      <w:pPr>
        <w:pStyle w:val="NoSpacing"/>
        <w:rPr>
          <w:color w:val="0070C0"/>
        </w:rPr>
      </w:pPr>
      <w:r w:rsidRPr="00B570DB">
        <w:rPr>
          <w:color w:val="0070C0"/>
        </w:rPr>
        <w:t>So to get F</w:t>
      </w:r>
      <w:r w:rsidRPr="00B570DB">
        <w:rPr>
          <w:color w:val="0070C0"/>
          <w:vertAlign w:val="subscript"/>
        </w:rPr>
        <w:t>N</w:t>
      </w:r>
      <w:r w:rsidRPr="00B570DB">
        <w:rPr>
          <w:color w:val="0070C0"/>
        </w:rPr>
        <w:t xml:space="preserve"> we use N2L in the y-direction.</w:t>
      </w:r>
    </w:p>
    <w:p w14:paraId="2B62681A" w14:textId="77777777" w:rsidR="00372C5B" w:rsidRPr="00B570DB" w:rsidRDefault="00372C5B" w:rsidP="00372C5B">
      <w:pPr>
        <w:pStyle w:val="NoSpacing"/>
        <w:rPr>
          <w:color w:val="0070C0"/>
        </w:rPr>
      </w:pPr>
    </w:p>
    <w:p w14:paraId="55B7EBF5" w14:textId="04A96FFF" w:rsidR="00372C5B" w:rsidRPr="00B570DB" w:rsidRDefault="00372C5B" w:rsidP="00372C5B">
      <w:pPr>
        <w:pStyle w:val="NoSpacing"/>
        <w:rPr>
          <w:color w:val="0070C0"/>
        </w:rPr>
      </w:pPr>
      <w:r w:rsidRPr="00B570DB">
        <w:rPr>
          <w:color w:val="0070C0"/>
          <w:position w:val="-86"/>
        </w:rPr>
        <w:object w:dxaOrig="2840" w:dyaOrig="2500" w14:anchorId="76D6A520">
          <v:shape id="_x0000_i1028" type="#_x0000_t75" style="width:141.6pt;height:124.8pt" o:ole="">
            <v:imagedata r:id="rId13" o:title=""/>
          </v:shape>
          <o:OLEObject Type="Embed" ProgID="Equation.DSMT4" ShapeID="_x0000_i1028" DrawAspect="Content" ObjectID="_1582705384" r:id="rId14"/>
        </w:object>
      </w:r>
    </w:p>
    <w:p w14:paraId="733A3D1C" w14:textId="1C475336" w:rsidR="00372C5B" w:rsidRPr="00B570DB" w:rsidRDefault="00372C5B" w:rsidP="00372C5B">
      <w:pPr>
        <w:pStyle w:val="NoSpacing"/>
        <w:rPr>
          <w:color w:val="0070C0"/>
        </w:rPr>
      </w:pPr>
    </w:p>
    <w:p w14:paraId="774FF1CA" w14:textId="3F9DF257" w:rsidR="00372C5B" w:rsidRPr="00B570DB" w:rsidRDefault="00372C5B" w:rsidP="00372C5B">
      <w:pPr>
        <w:pStyle w:val="NoSpacing"/>
        <w:rPr>
          <w:color w:val="0070C0"/>
        </w:rPr>
      </w:pPr>
      <w:r w:rsidRPr="00B570DB">
        <w:rPr>
          <w:color w:val="0070C0"/>
        </w:rPr>
        <w:t>So then,</w:t>
      </w:r>
    </w:p>
    <w:p w14:paraId="2966C641" w14:textId="66D06C80" w:rsidR="00372C5B" w:rsidRPr="00B570DB" w:rsidRDefault="00372C5B" w:rsidP="00372C5B">
      <w:pPr>
        <w:pStyle w:val="NoSpacing"/>
        <w:rPr>
          <w:color w:val="0070C0"/>
        </w:rPr>
      </w:pPr>
    </w:p>
    <w:p w14:paraId="64DF4FE0" w14:textId="775A8CCB" w:rsidR="00372C5B" w:rsidRPr="00B570DB" w:rsidRDefault="00EC03A0" w:rsidP="00372C5B">
      <w:pPr>
        <w:pStyle w:val="NoSpacing"/>
        <w:rPr>
          <w:color w:val="0070C0"/>
        </w:rPr>
      </w:pPr>
      <w:r w:rsidRPr="00B570DB">
        <w:rPr>
          <w:color w:val="0070C0"/>
          <w:position w:val="-14"/>
        </w:rPr>
        <w:object w:dxaOrig="5220" w:dyaOrig="400" w14:anchorId="3D5423C9">
          <v:shape id="_x0000_i1029" type="#_x0000_t75" style="width:261pt;height:19.8pt" o:ole="">
            <v:imagedata r:id="rId15" o:title=""/>
          </v:shape>
          <o:OLEObject Type="Embed" ProgID="Equation.DSMT4" ShapeID="_x0000_i1029" DrawAspect="Content" ObjectID="_1582705385" r:id="rId16"/>
        </w:object>
      </w:r>
    </w:p>
    <w:p w14:paraId="67D84CD1" w14:textId="7007DE8A" w:rsidR="00EC03A0" w:rsidRPr="00B570DB" w:rsidRDefault="00EC03A0" w:rsidP="00372C5B">
      <w:pPr>
        <w:pStyle w:val="NoSpacing"/>
        <w:rPr>
          <w:color w:val="0070C0"/>
        </w:rPr>
      </w:pPr>
    </w:p>
    <w:p w14:paraId="78F1548F" w14:textId="26148603" w:rsidR="00EC03A0" w:rsidRPr="00B570DB" w:rsidRDefault="00EC03A0" w:rsidP="00372C5B">
      <w:pPr>
        <w:pStyle w:val="NoSpacing"/>
        <w:rPr>
          <w:color w:val="0070C0"/>
        </w:rPr>
      </w:pPr>
      <w:r w:rsidRPr="00B570DB">
        <w:rPr>
          <w:color w:val="0070C0"/>
        </w:rPr>
        <w:t>So then we fill this into the WE equation:</w:t>
      </w:r>
    </w:p>
    <w:p w14:paraId="7C65E08D" w14:textId="77777777" w:rsidR="00EC03A0" w:rsidRPr="00B570DB" w:rsidRDefault="00EC03A0" w:rsidP="00372C5B">
      <w:pPr>
        <w:pStyle w:val="NoSpacing"/>
        <w:rPr>
          <w:color w:val="0070C0"/>
        </w:rPr>
      </w:pPr>
    </w:p>
    <w:p w14:paraId="6184BDCA" w14:textId="13320397" w:rsidR="00372C5B" w:rsidRPr="00B570DB" w:rsidRDefault="00EC03A0" w:rsidP="00372C5B">
      <w:pPr>
        <w:pStyle w:val="NoSpacing"/>
        <w:rPr>
          <w:color w:val="0070C0"/>
        </w:rPr>
      </w:pPr>
      <w:r w:rsidRPr="00B570DB">
        <w:rPr>
          <w:color w:val="0070C0"/>
          <w:position w:val="-114"/>
        </w:rPr>
        <w:object w:dxaOrig="3820" w:dyaOrig="2400" w14:anchorId="57F2A756">
          <v:shape id="_x0000_i1030" type="#_x0000_t75" style="width:190.8pt;height:120.6pt" o:ole="">
            <v:imagedata r:id="rId17" o:title=""/>
          </v:shape>
          <o:OLEObject Type="Embed" ProgID="Equation.DSMT4" ShapeID="_x0000_i1030" DrawAspect="Content" ObjectID="_1582705386" r:id="rId18"/>
        </w:object>
      </w:r>
    </w:p>
    <w:p w14:paraId="3C71D8C8" w14:textId="77777777" w:rsidR="00372C5B" w:rsidRPr="00372C5B" w:rsidRDefault="00372C5B" w:rsidP="00372C5B">
      <w:pPr>
        <w:pStyle w:val="NoSpacing"/>
      </w:pPr>
    </w:p>
    <w:p w14:paraId="1AABD83F" w14:textId="36091DE0" w:rsidR="002B6947" w:rsidRPr="0004522D" w:rsidRDefault="0004522D" w:rsidP="002B6947">
      <w:pPr>
        <w:pStyle w:val="NoSpacing"/>
      </w:pPr>
      <w:r w:rsidRPr="0004522D">
        <w:rPr>
          <w:b/>
        </w:rPr>
        <w:t xml:space="preserve">Problem </w:t>
      </w:r>
      <w:r w:rsidR="00EC03A0">
        <w:rPr>
          <w:b/>
        </w:rPr>
        <w:t>2</w:t>
      </w:r>
      <w:r w:rsidRPr="0004522D">
        <w:rPr>
          <w:b/>
        </w:rPr>
        <w:t xml:space="preserve">.  </w:t>
      </w:r>
      <w:r w:rsidR="00EC03A0">
        <w:t xml:space="preserve">Now she shoves the box onto a </w:t>
      </w:r>
      <w:r w:rsidR="00DB35E6">
        <w:t xml:space="preserve">descending </w:t>
      </w:r>
      <w:r w:rsidR="00EC03A0">
        <w:t>frictionless ramp</w:t>
      </w:r>
      <w:r w:rsidR="00F40523">
        <w:t xml:space="preserve"> with an initial speed 7m/s</w:t>
      </w:r>
      <w:r w:rsidR="00EC03A0">
        <w:t xml:space="preserve">.  </w:t>
      </w:r>
      <w:r w:rsidR="00F40523">
        <w:t>The prince slows it down by pushing with a horizontal force, whose magnitude changes with position</w:t>
      </w:r>
      <w:r w:rsidR="00B65EE1">
        <w:t xml:space="preserve"> along the ramp</w:t>
      </w:r>
      <w:r w:rsidR="00F40523">
        <w:t>, according to the graph shown below.  What is the box’s speed at the bottom of the ramp?</w:t>
      </w:r>
    </w:p>
    <w:p w14:paraId="64D1DA3D" w14:textId="2E533BF1" w:rsidR="002B6947" w:rsidRDefault="002B6947" w:rsidP="0004522D">
      <w:pPr>
        <w:pStyle w:val="NoSpacing"/>
      </w:pPr>
    </w:p>
    <w:p w14:paraId="73E4311E" w14:textId="50182A13" w:rsidR="002B6947" w:rsidRDefault="00DB35E6" w:rsidP="0065012D">
      <w:pPr>
        <w:pStyle w:val="Title"/>
      </w:pPr>
      <w:r w:rsidRPr="0081662D">
        <w:rPr>
          <w:rFonts w:eastAsia="Times New Roman"/>
        </w:rPr>
        <w:object w:dxaOrig="4152" w:dyaOrig="2940" w14:anchorId="683073D9">
          <v:shape id="_x0000_i1031" type="#_x0000_t75" style="width:229.8pt;height:147pt" o:ole="">
            <v:imagedata r:id="rId19" o:title="" croptop="10802f" cropbottom="3898f" cropleft="10695f" cropright="-1470f"/>
          </v:shape>
          <o:OLEObject Type="Embed" ProgID="PBrush" ShapeID="_x0000_i1031" DrawAspect="Content" ObjectID="_1582705387" r:id="rId20"/>
        </w:object>
      </w:r>
      <w:r w:rsidR="00B65EE1">
        <w:object w:dxaOrig="4259" w:dyaOrig="3504" w14:anchorId="1A2F56B6">
          <v:shape id="_x0000_i1032" type="#_x0000_t75" style="width:207.6pt;height:130.2pt" o:ole="">
            <v:imagedata r:id="rId21" o:title="" croptop="11895f" cropbottom="4938f" cropleft="2031f" cropright="-369f"/>
          </v:shape>
          <o:OLEObject Type="Embed" ProgID="PBrush" ShapeID="_x0000_i1032" DrawAspect="Content" ObjectID="_1582705388" r:id="rId22"/>
        </w:object>
      </w:r>
      <w:r w:rsidR="002B6947">
        <w:tab/>
      </w:r>
    </w:p>
    <w:p w14:paraId="2AEA1E1A" w14:textId="72918C8E" w:rsidR="0065012D" w:rsidRDefault="0065012D" w:rsidP="0065012D"/>
    <w:p w14:paraId="54CA1DDE" w14:textId="6C874CCE" w:rsidR="0065012D" w:rsidRPr="00B570DB" w:rsidRDefault="0065012D" w:rsidP="0065012D">
      <w:pPr>
        <w:rPr>
          <w:color w:val="0070C0"/>
        </w:rPr>
      </w:pPr>
      <w:r w:rsidRPr="00B570DB">
        <w:rPr>
          <w:color w:val="0070C0"/>
        </w:rPr>
        <w:t>Let’s draw the forces acting on the box again (I’ve split F’s force into its components parallel and perpendicular to the plane).</w:t>
      </w:r>
    </w:p>
    <w:p w14:paraId="3C233540" w14:textId="5433A2CB" w:rsidR="0065012D" w:rsidRPr="00B570DB" w:rsidRDefault="00DB35E6" w:rsidP="0065012D">
      <w:pPr>
        <w:rPr>
          <w:color w:val="0070C0"/>
        </w:rPr>
      </w:pPr>
      <w:r w:rsidRPr="00B570DB">
        <w:rPr>
          <w:rFonts w:eastAsia="Times New Roman"/>
          <w:color w:val="0070C0"/>
        </w:rPr>
        <w:object w:dxaOrig="4152" w:dyaOrig="2940" w14:anchorId="0C19294F">
          <v:shape id="_x0000_i1033" type="#_x0000_t75" style="width:229.8pt;height:147pt" o:ole="">
            <v:imagedata r:id="rId23" o:title="" croptop="10802f" cropbottom="3898f" cropleft="10695f" cropright="-1470f"/>
          </v:shape>
          <o:OLEObject Type="Embed" ProgID="PBrush" ShapeID="_x0000_i1033" DrawAspect="Content" ObjectID="_1582705389" r:id="rId24"/>
        </w:object>
      </w:r>
    </w:p>
    <w:p w14:paraId="698C63A7" w14:textId="588C986C" w:rsidR="00E855DE" w:rsidRPr="00B570DB" w:rsidRDefault="0065012D" w:rsidP="0065012D">
      <w:pPr>
        <w:rPr>
          <w:color w:val="0070C0"/>
        </w:rPr>
      </w:pPr>
      <w:r w:rsidRPr="00B570DB">
        <w:rPr>
          <w:color w:val="0070C0"/>
        </w:rPr>
        <w:t>F and F</w:t>
      </w:r>
      <w:r w:rsidRPr="00B570DB">
        <w:rPr>
          <w:color w:val="0070C0"/>
          <w:vertAlign w:val="subscript"/>
        </w:rPr>
        <w:t>N</w:t>
      </w:r>
      <w:r w:rsidRPr="00B570DB">
        <w:rPr>
          <w:color w:val="0070C0"/>
        </w:rPr>
        <w:t xml:space="preserve"> are the non-conservative ones, and so we must calculate their work.  Of course F</w:t>
      </w:r>
      <w:r w:rsidRPr="00B570DB">
        <w:rPr>
          <w:color w:val="0070C0"/>
          <w:vertAlign w:val="subscript"/>
        </w:rPr>
        <w:t>N</w:t>
      </w:r>
      <w:r w:rsidRPr="00B570DB">
        <w:rPr>
          <w:color w:val="0070C0"/>
        </w:rPr>
        <w:t>, being perpendicular to the displacement, does no work, as usual.  As for F, if we align our x axis with the plane, then it is just W</w:t>
      </w:r>
      <w:r w:rsidRPr="00B570DB">
        <w:rPr>
          <w:color w:val="0070C0"/>
          <w:vertAlign w:val="subscript"/>
        </w:rPr>
        <w:t>F</w:t>
      </w:r>
      <w:r w:rsidRPr="00B570DB">
        <w:rPr>
          <w:color w:val="0070C0"/>
        </w:rPr>
        <w:t xml:space="preserve"> = Area under F</w:t>
      </w:r>
      <w:r w:rsidRPr="00B570DB">
        <w:rPr>
          <w:color w:val="0070C0"/>
          <w:vertAlign w:val="subscript"/>
        </w:rPr>
        <w:t>x</w:t>
      </w:r>
      <w:r w:rsidRPr="00B570DB">
        <w:rPr>
          <w:color w:val="0070C0"/>
        </w:rPr>
        <w:t xml:space="preserve"> vs. </w:t>
      </w:r>
      <w:r w:rsidRPr="00B570DB">
        <w:rPr>
          <w:rFonts w:ascii="Calibri" w:hAnsi="Calibri" w:cs="Calibri"/>
          <w:color w:val="0070C0"/>
        </w:rPr>
        <w:t>Δ</w:t>
      </w:r>
      <w:r w:rsidRPr="00B570DB">
        <w:rPr>
          <w:color w:val="0070C0"/>
        </w:rPr>
        <w:t>x curve.  F</w:t>
      </w:r>
      <w:r w:rsidRPr="00B570DB">
        <w:rPr>
          <w:color w:val="0070C0"/>
          <w:vertAlign w:val="subscript"/>
        </w:rPr>
        <w:t>x</w:t>
      </w:r>
      <w:r w:rsidRPr="00B570DB">
        <w:rPr>
          <w:color w:val="0070C0"/>
        </w:rPr>
        <w:t xml:space="preserve"> = </w:t>
      </w:r>
      <w:r w:rsidR="00976165" w:rsidRPr="00B570DB">
        <w:rPr>
          <w:color w:val="0070C0"/>
        </w:rPr>
        <w:t>-</w:t>
      </w:r>
      <w:r w:rsidRPr="00B570DB">
        <w:rPr>
          <w:color w:val="0070C0"/>
        </w:rPr>
        <w:t>Fcos(20</w:t>
      </w:r>
      <w:r w:rsidRPr="00B570DB">
        <w:rPr>
          <w:rFonts w:ascii="Cambria Math" w:hAnsi="Cambria Math"/>
          <w:color w:val="0070C0"/>
        </w:rPr>
        <w:t>°</w:t>
      </w:r>
      <w:r w:rsidRPr="00B570DB">
        <w:rPr>
          <w:color w:val="0070C0"/>
        </w:rPr>
        <w:t>)</w:t>
      </w:r>
      <w:r w:rsidR="00976165" w:rsidRPr="00B570DB">
        <w:rPr>
          <w:color w:val="0070C0"/>
        </w:rPr>
        <w:t xml:space="preserve"> (- sign is because it’s going in opposite </w:t>
      </w:r>
      <w:r w:rsidR="00976165" w:rsidRPr="00B570DB">
        <w:rPr>
          <w:color w:val="0070C0"/>
        </w:rPr>
        <w:lastRenderedPageBreak/>
        <w:t xml:space="preserve">direction of </w:t>
      </w:r>
      <w:r w:rsidR="00976165" w:rsidRPr="00B570DB">
        <w:rPr>
          <w:rFonts w:ascii="Calibri" w:hAnsi="Calibri" w:cs="Calibri"/>
          <w:color w:val="0070C0"/>
        </w:rPr>
        <w:t>displacement Δx)</w:t>
      </w:r>
      <w:r w:rsidR="00E855DE" w:rsidRPr="00B570DB">
        <w:rPr>
          <w:color w:val="0070C0"/>
        </w:rPr>
        <w:t xml:space="preserve">, and would have a maximum value of </w:t>
      </w:r>
      <w:r w:rsidR="00AB6E1D" w:rsidRPr="00B570DB">
        <w:rPr>
          <w:color w:val="0070C0"/>
        </w:rPr>
        <w:t>-</w:t>
      </w:r>
      <w:r w:rsidR="00B65EE1" w:rsidRPr="00B570DB">
        <w:rPr>
          <w:color w:val="0070C0"/>
        </w:rPr>
        <w:t>35</w:t>
      </w:r>
      <w:r w:rsidR="00E855DE" w:rsidRPr="00B570DB">
        <w:rPr>
          <w:color w:val="0070C0"/>
        </w:rPr>
        <w:t>0cos(20</w:t>
      </w:r>
      <w:r w:rsidR="00E855DE" w:rsidRPr="00B570DB">
        <w:rPr>
          <w:rFonts w:ascii="Cambria Math" w:hAnsi="Cambria Math"/>
          <w:color w:val="0070C0"/>
        </w:rPr>
        <w:t>°</w:t>
      </w:r>
      <w:r w:rsidR="00E855DE" w:rsidRPr="00B570DB">
        <w:rPr>
          <w:color w:val="0070C0"/>
        </w:rPr>
        <w:t xml:space="preserve">) = </w:t>
      </w:r>
      <w:r w:rsidR="00AB6E1D" w:rsidRPr="00B570DB">
        <w:rPr>
          <w:color w:val="0070C0"/>
        </w:rPr>
        <w:t>-</w:t>
      </w:r>
      <w:r w:rsidR="00B65EE1" w:rsidRPr="00B570DB">
        <w:rPr>
          <w:color w:val="0070C0"/>
        </w:rPr>
        <w:t>329</w:t>
      </w:r>
      <w:r w:rsidR="00E855DE" w:rsidRPr="00B570DB">
        <w:rPr>
          <w:color w:val="0070C0"/>
        </w:rPr>
        <w:t>N.  And so the graph of F</w:t>
      </w:r>
      <w:r w:rsidR="00E855DE" w:rsidRPr="00B570DB">
        <w:rPr>
          <w:color w:val="0070C0"/>
          <w:vertAlign w:val="subscript"/>
        </w:rPr>
        <w:t>x</w:t>
      </w:r>
      <w:r w:rsidR="00E855DE" w:rsidRPr="00B570DB">
        <w:rPr>
          <w:color w:val="0070C0"/>
        </w:rPr>
        <w:t xml:space="preserve"> vs. </w:t>
      </w:r>
      <w:r w:rsidR="00E855DE" w:rsidRPr="00B570DB">
        <w:rPr>
          <w:rFonts w:ascii="Calibri" w:hAnsi="Calibri" w:cs="Calibri"/>
          <w:color w:val="0070C0"/>
        </w:rPr>
        <w:t>Δ</w:t>
      </w:r>
      <w:r w:rsidR="00E855DE" w:rsidRPr="00B570DB">
        <w:rPr>
          <w:color w:val="0070C0"/>
        </w:rPr>
        <w:t>x would look like:</w:t>
      </w:r>
    </w:p>
    <w:p w14:paraId="37A81F5E" w14:textId="20EE787C" w:rsidR="00F40523" w:rsidRPr="00B570DB" w:rsidRDefault="00DB35E6" w:rsidP="00E855DE">
      <w:pPr>
        <w:rPr>
          <w:color w:val="0070C0"/>
        </w:rPr>
      </w:pPr>
      <w:r w:rsidRPr="00B570DB">
        <w:rPr>
          <w:color w:val="0070C0"/>
        </w:rPr>
        <w:object w:dxaOrig="4259" w:dyaOrig="4740" w14:anchorId="2ACB78BA">
          <v:shape id="_x0000_i1034" type="#_x0000_t75" style="width:207.6pt;height:159pt" o:ole="">
            <v:imagedata r:id="rId25" o:title="" croptop="16549f" cropbottom="4938f" cropleft="2031f" cropright="-369f"/>
          </v:shape>
          <o:OLEObject Type="Embed" ProgID="PBrush" ShapeID="_x0000_i1034" DrawAspect="Content" ObjectID="_1582705390" r:id="rId26"/>
        </w:object>
      </w:r>
    </w:p>
    <w:p w14:paraId="709A93B2" w14:textId="144314CD" w:rsidR="00F40523" w:rsidRPr="00B570DB" w:rsidRDefault="00E855DE" w:rsidP="0004522D">
      <w:pPr>
        <w:pStyle w:val="NoSpacing"/>
        <w:rPr>
          <w:color w:val="0070C0"/>
        </w:rPr>
      </w:pPr>
      <w:r w:rsidRPr="00B570DB">
        <w:rPr>
          <w:color w:val="0070C0"/>
        </w:rPr>
        <w:t>And so the work would be:</w:t>
      </w:r>
      <w:r w:rsidR="00AB6E1D" w:rsidRPr="00B570DB">
        <w:rPr>
          <w:color w:val="0070C0"/>
        </w:rPr>
        <w:t xml:space="preserve"> W = area = b</w:t>
      </w:r>
      <w:r w:rsidR="00AB6E1D" w:rsidRPr="00B570DB">
        <w:rPr>
          <w:color w:val="0070C0"/>
          <w:vertAlign w:val="subscript"/>
        </w:rPr>
        <w:t>ave</w:t>
      </w:r>
      <w:r w:rsidR="00AB6E1D" w:rsidRPr="00B570DB">
        <w:rPr>
          <w:rFonts w:ascii="Calibri" w:hAnsi="Calibri" w:cs="Calibri"/>
          <w:color w:val="0070C0"/>
        </w:rPr>
        <w:t>∙</w:t>
      </w:r>
      <w:r w:rsidR="00AB6E1D" w:rsidRPr="00B570DB">
        <w:rPr>
          <w:color w:val="0070C0"/>
        </w:rPr>
        <w:t>h = (10+5)/2</w:t>
      </w:r>
      <w:r w:rsidR="00AB6E1D" w:rsidRPr="00B570DB">
        <w:rPr>
          <w:rFonts w:ascii="Calibri" w:hAnsi="Calibri" w:cs="Calibri"/>
          <w:color w:val="0070C0"/>
        </w:rPr>
        <w:t>∙</w:t>
      </w:r>
      <w:r w:rsidR="00AB6E1D" w:rsidRPr="00B570DB">
        <w:rPr>
          <w:color w:val="0070C0"/>
        </w:rPr>
        <w:t>(-</w:t>
      </w:r>
      <w:r w:rsidR="00B65EE1" w:rsidRPr="00B570DB">
        <w:rPr>
          <w:color w:val="0070C0"/>
        </w:rPr>
        <w:t>329</w:t>
      </w:r>
      <w:r w:rsidR="00AB6E1D" w:rsidRPr="00B570DB">
        <w:rPr>
          <w:color w:val="0070C0"/>
        </w:rPr>
        <w:t>) = -</w:t>
      </w:r>
      <w:r w:rsidR="00B65EE1" w:rsidRPr="00B570DB">
        <w:rPr>
          <w:color w:val="0070C0"/>
        </w:rPr>
        <w:t>247</w:t>
      </w:r>
      <w:r w:rsidR="00AB6E1D" w:rsidRPr="00B570DB">
        <w:rPr>
          <w:color w:val="0070C0"/>
        </w:rPr>
        <w:t>0J.  Now let’s fill it into the WE equation:</w:t>
      </w:r>
    </w:p>
    <w:p w14:paraId="204DE603" w14:textId="677DBAC8" w:rsidR="00AB6E1D" w:rsidRPr="00B570DB" w:rsidRDefault="00AB6E1D" w:rsidP="0004522D">
      <w:pPr>
        <w:pStyle w:val="NoSpacing"/>
        <w:rPr>
          <w:color w:val="0070C0"/>
        </w:rPr>
      </w:pPr>
    </w:p>
    <w:p w14:paraId="5D73859D" w14:textId="45FD7DE6" w:rsidR="00AB6E1D" w:rsidRDefault="00B65EE1" w:rsidP="0004522D">
      <w:pPr>
        <w:pStyle w:val="NoSpacing"/>
      </w:pPr>
      <w:r w:rsidRPr="00AB6E1D">
        <w:rPr>
          <w:position w:val="-160"/>
        </w:rPr>
        <w:object w:dxaOrig="6900" w:dyaOrig="3120" w14:anchorId="72C9B51F">
          <v:shape id="_x0000_i1035" type="#_x0000_t75" style="width:345pt;height:156pt" o:ole="">
            <v:imagedata r:id="rId27" o:title=""/>
          </v:shape>
          <o:OLEObject Type="Embed" ProgID="Equation.DSMT4" ShapeID="_x0000_i1035" DrawAspect="Content" ObjectID="_1582705391" r:id="rId28"/>
        </w:object>
      </w:r>
      <w:r w:rsidR="00AB6E1D">
        <w:t xml:space="preserve"> </w:t>
      </w:r>
    </w:p>
    <w:p w14:paraId="5EAEDB44" w14:textId="33187C81" w:rsidR="00A235DD" w:rsidRDefault="00A235DD" w:rsidP="0004522D">
      <w:pPr>
        <w:pStyle w:val="NoSpacing"/>
      </w:pPr>
    </w:p>
    <w:p w14:paraId="7617EB52" w14:textId="77777777" w:rsidR="008E1230" w:rsidRPr="008E1230" w:rsidRDefault="008E1230" w:rsidP="008E1230">
      <w:pPr>
        <w:pStyle w:val="NoSpacing"/>
      </w:pPr>
      <w:r w:rsidRPr="008E1230">
        <w:rPr>
          <w:b/>
        </w:rPr>
        <w:t xml:space="preserve">Problem 3.  </w:t>
      </w:r>
      <w:r w:rsidRPr="008E1230">
        <w:t>A bunchberry flower catapults its pollen to aid in reproduction.  Suppose the flower exerts the torque graphed below on a stamen with anther sac/pollen attached (note μN∙m = 10</w:t>
      </w:r>
      <w:r w:rsidRPr="008E1230">
        <w:rPr>
          <w:vertAlign w:val="superscript"/>
        </w:rPr>
        <w:t>-6</w:t>
      </w:r>
      <w:r w:rsidRPr="008E1230">
        <w:t>N∙m).  After the stamen has rotated through 60°, it releases the anther sac.  You can model the anther sac as a point mass m</w:t>
      </w:r>
      <w:r w:rsidRPr="008E1230">
        <w:rPr>
          <w:vertAlign w:val="subscript"/>
        </w:rPr>
        <w:t>anther</w:t>
      </w:r>
      <w:r w:rsidRPr="008E1230">
        <w:t xml:space="preserve"> = 10μg = 10×10</w:t>
      </w:r>
      <w:r w:rsidRPr="008E1230">
        <w:rPr>
          <w:vertAlign w:val="superscript"/>
        </w:rPr>
        <w:t>-9</w:t>
      </w:r>
      <w:r w:rsidRPr="008E1230">
        <w:t>kg, and the stamen as a rod of mass m</w:t>
      </w:r>
      <w:r w:rsidRPr="008E1230">
        <w:rPr>
          <w:vertAlign w:val="subscript"/>
        </w:rPr>
        <w:t>stamen</w:t>
      </w:r>
      <w:r w:rsidRPr="008E1230">
        <w:t xml:space="preserve"> = 15μg = 15×10</w:t>
      </w:r>
      <w:r w:rsidRPr="008E1230">
        <w:rPr>
          <w:vertAlign w:val="superscript"/>
        </w:rPr>
        <w:t>-9</w:t>
      </w:r>
      <w:r w:rsidRPr="008E1230">
        <w:t xml:space="preserve">kg, and length ℓ = 1.3mm.  Don’t forget to include the effects of gravity, and calculate with what speed the anther sack is released. </w:t>
      </w:r>
    </w:p>
    <w:p w14:paraId="0EABAFBD" w14:textId="77777777" w:rsidR="008E1230" w:rsidRPr="008E1230" w:rsidRDefault="008E1230" w:rsidP="008E1230">
      <w:pPr>
        <w:pStyle w:val="NoSpacing"/>
      </w:pPr>
    </w:p>
    <w:p w14:paraId="6B819E61" w14:textId="77777777" w:rsidR="008E1230" w:rsidRPr="008E1230" w:rsidRDefault="008E1230" w:rsidP="008E1230">
      <w:pPr>
        <w:pStyle w:val="NoSpacing"/>
      </w:pPr>
      <w:r w:rsidRPr="008E1230">
        <w:object w:dxaOrig="2268" w:dyaOrig="2268" w14:anchorId="2946FC4A">
          <v:shape id="_x0000_i1036" type="#_x0000_t75" style="width:106.8pt;height:109.2pt" o:ole="">
            <v:imagedata r:id="rId29" o:title="" cropbottom="29820f" cropright="30514f"/>
          </v:shape>
          <o:OLEObject Type="Embed" ProgID="PBrush" ShapeID="_x0000_i1036" DrawAspect="Content" ObjectID="_1582705392" r:id="rId30"/>
        </w:object>
      </w:r>
      <w:r w:rsidRPr="008E1230">
        <w:tab/>
      </w:r>
      <w:r w:rsidRPr="008E1230">
        <w:tab/>
      </w:r>
      <w:r w:rsidRPr="008E1230">
        <w:tab/>
      </w:r>
      <w:r w:rsidRPr="008E1230">
        <w:object w:dxaOrig="5124" w:dyaOrig="3504" w14:anchorId="23496A5E">
          <v:shape id="_x0000_i1037" type="#_x0000_t75" style="width:249.6pt;height:126pt" o:ole="">
            <v:imagedata r:id="rId31" o:title="" croptop="11895f" cropbottom="6509f" cropleft="2031f" cropright="-369f"/>
          </v:shape>
          <o:OLEObject Type="Embed" ProgID="PBrush" ShapeID="_x0000_i1037" DrawAspect="Content" ObjectID="_1582705393" r:id="rId32"/>
        </w:object>
      </w:r>
    </w:p>
    <w:p w14:paraId="66A5DC55" w14:textId="77777777" w:rsidR="008E1230" w:rsidRPr="008E1230" w:rsidRDefault="008E1230" w:rsidP="008E1230">
      <w:pPr>
        <w:pStyle w:val="NoSpacing"/>
      </w:pPr>
    </w:p>
    <w:p w14:paraId="040294B4" w14:textId="77777777" w:rsidR="008E1230" w:rsidRPr="00B570DB" w:rsidRDefault="008E1230" w:rsidP="008E1230">
      <w:pPr>
        <w:pStyle w:val="NoSpacing"/>
        <w:rPr>
          <w:color w:val="0070C0"/>
        </w:rPr>
      </w:pPr>
      <w:r w:rsidRPr="00B570DB">
        <w:rPr>
          <w:color w:val="0070C0"/>
        </w:rPr>
        <w:t>So we have:</w:t>
      </w:r>
    </w:p>
    <w:p w14:paraId="720F7F7A" w14:textId="77777777" w:rsidR="008E1230" w:rsidRPr="00B570DB" w:rsidRDefault="008E1230" w:rsidP="008E1230">
      <w:pPr>
        <w:pStyle w:val="NoSpacing"/>
        <w:rPr>
          <w:color w:val="0070C0"/>
        </w:rPr>
      </w:pPr>
    </w:p>
    <w:bookmarkStart w:id="0" w:name="_Hlk508818421"/>
    <w:p w14:paraId="579A4D1A" w14:textId="77777777" w:rsidR="008E1230" w:rsidRPr="00B570DB" w:rsidRDefault="008E1230" w:rsidP="008E1230">
      <w:pPr>
        <w:pStyle w:val="NoSpacing"/>
        <w:rPr>
          <w:color w:val="0070C0"/>
        </w:rPr>
      </w:pPr>
      <w:r w:rsidRPr="00B570DB">
        <w:rPr>
          <w:color w:val="0070C0"/>
        </w:rPr>
        <w:object w:dxaOrig="11700" w:dyaOrig="2160" w14:anchorId="52825690">
          <v:shape id="_x0000_i1038" type="#_x0000_t75" style="width:526.2pt;height:97.2pt" o:ole="">
            <v:imagedata r:id="rId33" o:title=""/>
          </v:shape>
          <o:OLEObject Type="Embed" ProgID="Equation.DSMT4" ShapeID="_x0000_i1038" DrawAspect="Content" ObjectID="_1582705394" r:id="rId34"/>
        </w:object>
      </w:r>
      <w:bookmarkEnd w:id="0"/>
      <w:r w:rsidRPr="00B570DB">
        <w:rPr>
          <w:color w:val="0070C0"/>
        </w:rPr>
        <w:t xml:space="preserve"> </w:t>
      </w:r>
    </w:p>
    <w:p w14:paraId="558CB9EF" w14:textId="77777777" w:rsidR="008E1230" w:rsidRPr="00B570DB" w:rsidRDefault="008E1230" w:rsidP="008E1230">
      <w:pPr>
        <w:pStyle w:val="NoSpacing"/>
        <w:rPr>
          <w:color w:val="0070C0"/>
        </w:rPr>
      </w:pPr>
    </w:p>
    <w:p w14:paraId="12C5D759" w14:textId="77777777" w:rsidR="008E1230" w:rsidRPr="00B570DB" w:rsidRDefault="008E1230" w:rsidP="008E1230">
      <w:pPr>
        <w:pStyle w:val="NoSpacing"/>
        <w:rPr>
          <w:color w:val="0070C0"/>
        </w:rPr>
      </w:pPr>
      <w:r w:rsidRPr="00B570DB">
        <w:rPr>
          <w:color w:val="0070C0"/>
        </w:rPr>
        <w:t>We’re going to have to get the work done by the torque rotating the stamen+anther sac.  This is:</w:t>
      </w:r>
    </w:p>
    <w:p w14:paraId="4AE33CC9" w14:textId="77777777" w:rsidR="008E1230" w:rsidRPr="00B570DB" w:rsidRDefault="008E1230" w:rsidP="008E1230">
      <w:pPr>
        <w:pStyle w:val="NoSpacing"/>
        <w:rPr>
          <w:color w:val="0070C0"/>
        </w:rPr>
      </w:pPr>
      <w:r w:rsidRPr="00B570DB">
        <w:rPr>
          <w:color w:val="0070C0"/>
        </w:rPr>
        <w:t>W</w:t>
      </w:r>
      <w:r w:rsidRPr="00B570DB">
        <w:rPr>
          <w:color w:val="0070C0"/>
          <w:vertAlign w:val="subscript"/>
        </w:rPr>
        <w:t>τ</w:t>
      </w:r>
      <w:r w:rsidRPr="00B570DB">
        <w:rPr>
          <w:color w:val="0070C0"/>
        </w:rPr>
        <w:t xml:space="preserve"> = area under τ vs. Δθ curve.  But θ must be in radians.  So converting the angles to radians: θ</w:t>
      </w:r>
      <w:r w:rsidRPr="00B570DB">
        <w:rPr>
          <w:color w:val="0070C0"/>
          <w:vertAlign w:val="superscript"/>
        </w:rPr>
        <w:t>rad</w:t>
      </w:r>
      <w:r w:rsidRPr="00B570DB">
        <w:rPr>
          <w:color w:val="0070C0"/>
        </w:rPr>
        <w:t xml:space="preserve"> = (π/180)∙θ°, we have:</w:t>
      </w:r>
    </w:p>
    <w:p w14:paraId="0A9FC17E" w14:textId="77777777" w:rsidR="008E1230" w:rsidRPr="00B570DB" w:rsidRDefault="008E1230" w:rsidP="008E1230">
      <w:pPr>
        <w:pStyle w:val="NoSpacing"/>
        <w:rPr>
          <w:color w:val="0070C0"/>
        </w:rPr>
      </w:pPr>
    </w:p>
    <w:p w14:paraId="2DCEA36A" w14:textId="77777777" w:rsidR="008E1230" w:rsidRPr="00B570DB" w:rsidRDefault="008E1230" w:rsidP="008E1230">
      <w:pPr>
        <w:pStyle w:val="NoSpacing"/>
        <w:rPr>
          <w:color w:val="0070C0"/>
        </w:rPr>
      </w:pPr>
      <w:r w:rsidRPr="00B570DB">
        <w:rPr>
          <w:color w:val="0070C0"/>
        </w:rPr>
        <w:t xml:space="preserve"> </w:t>
      </w:r>
      <w:r w:rsidRPr="00B570DB">
        <w:rPr>
          <w:color w:val="0070C0"/>
        </w:rPr>
        <w:object w:dxaOrig="5124" w:dyaOrig="3504" w14:anchorId="6D3FB7EA">
          <v:shape id="_x0000_i1039" type="#_x0000_t75" style="width:250.8pt;height:136.2pt" o:ole="">
            <v:imagedata r:id="rId35" o:title="" croptop="11895f" cropbottom="2694f" cropleft="2031f" cropright="-676f"/>
          </v:shape>
          <o:OLEObject Type="Embed" ProgID="PBrush" ShapeID="_x0000_i1039" DrawAspect="Content" ObjectID="_1582705395" r:id="rId36"/>
        </w:object>
      </w:r>
    </w:p>
    <w:p w14:paraId="6B5FEC87" w14:textId="77777777" w:rsidR="008E1230" w:rsidRPr="00B570DB" w:rsidRDefault="008E1230" w:rsidP="008E1230">
      <w:pPr>
        <w:pStyle w:val="NoSpacing"/>
        <w:rPr>
          <w:color w:val="0070C0"/>
        </w:rPr>
      </w:pPr>
    </w:p>
    <w:p w14:paraId="5A01DAC5" w14:textId="77777777" w:rsidR="008E1230" w:rsidRPr="00B570DB" w:rsidRDefault="008E1230" w:rsidP="008E1230">
      <w:pPr>
        <w:pStyle w:val="NoSpacing"/>
        <w:rPr>
          <w:color w:val="0070C0"/>
        </w:rPr>
      </w:pPr>
      <w:r w:rsidRPr="00B570DB">
        <w:rPr>
          <w:color w:val="0070C0"/>
        </w:rPr>
        <w:t>The work is then:</w:t>
      </w:r>
    </w:p>
    <w:p w14:paraId="1432AEC8" w14:textId="77777777" w:rsidR="008E1230" w:rsidRPr="00B570DB" w:rsidRDefault="008E1230" w:rsidP="008E1230">
      <w:pPr>
        <w:pStyle w:val="NoSpacing"/>
        <w:rPr>
          <w:color w:val="0070C0"/>
        </w:rPr>
      </w:pPr>
    </w:p>
    <w:p w14:paraId="7767E1C1" w14:textId="77777777" w:rsidR="008E1230" w:rsidRPr="00B570DB" w:rsidRDefault="008E1230" w:rsidP="008E1230">
      <w:pPr>
        <w:pStyle w:val="NoSpacing"/>
        <w:rPr>
          <w:color w:val="0070C0"/>
        </w:rPr>
      </w:pPr>
      <w:r w:rsidRPr="00B570DB">
        <w:rPr>
          <w:color w:val="0070C0"/>
        </w:rPr>
        <w:object w:dxaOrig="5360" w:dyaOrig="960" w14:anchorId="407F7189">
          <v:shape id="_x0000_i1040" type="#_x0000_t75" style="width:268.2pt;height:48pt" o:ole="">
            <v:imagedata r:id="rId37" o:title=""/>
          </v:shape>
          <o:OLEObject Type="Embed" ProgID="Equation.DSMT4" ShapeID="_x0000_i1040" DrawAspect="Content" ObjectID="_1582705396" r:id="rId38"/>
        </w:object>
      </w:r>
      <w:r w:rsidRPr="00B570DB">
        <w:rPr>
          <w:color w:val="0070C0"/>
        </w:rPr>
        <w:t xml:space="preserve"> </w:t>
      </w:r>
    </w:p>
    <w:p w14:paraId="674CA4AB" w14:textId="77777777" w:rsidR="008E1230" w:rsidRPr="00B570DB" w:rsidRDefault="008E1230" w:rsidP="008E1230">
      <w:pPr>
        <w:pStyle w:val="NoSpacing"/>
        <w:rPr>
          <w:color w:val="0070C0"/>
        </w:rPr>
      </w:pPr>
    </w:p>
    <w:p w14:paraId="02562232" w14:textId="77777777" w:rsidR="008E1230" w:rsidRPr="00B570DB" w:rsidRDefault="008E1230" w:rsidP="008E1230">
      <w:pPr>
        <w:pStyle w:val="NoSpacing"/>
        <w:rPr>
          <w:color w:val="0070C0"/>
        </w:rPr>
      </w:pPr>
      <w:r w:rsidRPr="00B570DB">
        <w:rPr>
          <w:color w:val="0070C0"/>
        </w:rPr>
        <w:t xml:space="preserve">Moving on the potential energy terms, note that when calculating gravitational potential energy, we need to measure height to the middle of the object.  So </w:t>
      </w:r>
    </w:p>
    <w:p w14:paraId="3D6A851F" w14:textId="77777777" w:rsidR="008E1230" w:rsidRPr="00B570DB" w:rsidRDefault="008E1230" w:rsidP="008E1230">
      <w:pPr>
        <w:pStyle w:val="NoSpacing"/>
        <w:rPr>
          <w:color w:val="0070C0"/>
        </w:rPr>
      </w:pPr>
    </w:p>
    <w:p w14:paraId="3A81CF81" w14:textId="77777777" w:rsidR="008E1230" w:rsidRPr="00B570DB" w:rsidRDefault="008E1230" w:rsidP="008E1230">
      <w:pPr>
        <w:pStyle w:val="NoSpacing"/>
        <w:rPr>
          <w:color w:val="0070C0"/>
        </w:rPr>
      </w:pPr>
      <w:r w:rsidRPr="00B570DB">
        <w:rPr>
          <w:color w:val="0070C0"/>
        </w:rPr>
        <w:object w:dxaOrig="6920" w:dyaOrig="1120" w14:anchorId="74337367">
          <v:shape id="_x0000_i1041" type="#_x0000_t75" style="width:346.2pt;height:55.8pt" o:ole="">
            <v:imagedata r:id="rId39" o:title=""/>
          </v:shape>
          <o:OLEObject Type="Embed" ProgID="Equation.DSMT4" ShapeID="_x0000_i1041" DrawAspect="Content" ObjectID="_1582705397" r:id="rId40"/>
        </w:object>
      </w:r>
      <w:r w:rsidRPr="00B570DB">
        <w:rPr>
          <w:color w:val="0070C0"/>
        </w:rPr>
        <w:t xml:space="preserve"> </w:t>
      </w:r>
    </w:p>
    <w:p w14:paraId="21025F28" w14:textId="77777777" w:rsidR="008E1230" w:rsidRPr="00B570DB" w:rsidRDefault="008E1230" w:rsidP="008E1230">
      <w:pPr>
        <w:pStyle w:val="NoSpacing"/>
        <w:rPr>
          <w:color w:val="0070C0"/>
        </w:rPr>
      </w:pPr>
    </w:p>
    <w:p w14:paraId="73094C75" w14:textId="77777777" w:rsidR="008E1230" w:rsidRPr="00B570DB" w:rsidRDefault="008E1230" w:rsidP="008E1230">
      <w:pPr>
        <w:pStyle w:val="NoSpacing"/>
        <w:rPr>
          <w:color w:val="0070C0"/>
        </w:rPr>
      </w:pPr>
      <w:r w:rsidRPr="00B570DB">
        <w:rPr>
          <w:color w:val="0070C0"/>
        </w:rPr>
        <w:t>The moment of the inertia of the stamen must be obtained from the parallel axis theorem.  It’s moment of inertia about its center is I</w:t>
      </w:r>
      <w:r w:rsidRPr="00B570DB">
        <w:rPr>
          <w:color w:val="0070C0"/>
          <w:vertAlign w:val="subscript"/>
        </w:rPr>
        <w:t>cm</w:t>
      </w:r>
      <w:r w:rsidRPr="00B570DB">
        <w:rPr>
          <w:color w:val="0070C0"/>
        </w:rPr>
        <w:t xml:space="preserve"> = (1/12)m</w:t>
      </w:r>
      <w:r w:rsidRPr="00B570DB">
        <w:rPr>
          <w:color w:val="0070C0"/>
          <w:vertAlign w:val="subscript"/>
        </w:rPr>
        <w:t>stamen</w:t>
      </w:r>
      <w:r w:rsidRPr="00B570DB">
        <w:rPr>
          <w:color w:val="0070C0"/>
        </w:rPr>
        <w:t>ℓ</w:t>
      </w:r>
      <w:r w:rsidRPr="00B570DB">
        <w:rPr>
          <w:color w:val="0070C0"/>
          <w:vertAlign w:val="superscript"/>
        </w:rPr>
        <w:t>2</w:t>
      </w:r>
      <w:r w:rsidRPr="00B570DB">
        <w:rPr>
          <w:color w:val="0070C0"/>
        </w:rPr>
        <w:t>, and so its moment of inertia about its endpoint would be I = I</w:t>
      </w:r>
      <w:r w:rsidRPr="00B570DB">
        <w:rPr>
          <w:color w:val="0070C0"/>
          <w:vertAlign w:val="subscript"/>
        </w:rPr>
        <w:t>cm</w:t>
      </w:r>
      <w:r w:rsidRPr="00B570DB">
        <w:rPr>
          <w:color w:val="0070C0"/>
        </w:rPr>
        <w:t xml:space="preserve"> + m</w:t>
      </w:r>
      <w:r w:rsidRPr="00B570DB">
        <w:rPr>
          <w:color w:val="0070C0"/>
          <w:vertAlign w:val="subscript"/>
        </w:rPr>
        <w:t>stamen</w:t>
      </w:r>
      <w:r w:rsidRPr="00B570DB">
        <w:rPr>
          <w:color w:val="0070C0"/>
        </w:rPr>
        <w:t>h</w:t>
      </w:r>
      <w:r w:rsidRPr="00B570DB">
        <w:rPr>
          <w:color w:val="0070C0"/>
          <w:vertAlign w:val="superscript"/>
        </w:rPr>
        <w:t>2</w:t>
      </w:r>
      <w:r w:rsidRPr="00B570DB">
        <w:rPr>
          <w:color w:val="0070C0"/>
        </w:rPr>
        <w:t xml:space="preserve"> = (1/12)m</w:t>
      </w:r>
      <w:r w:rsidRPr="00B570DB">
        <w:rPr>
          <w:color w:val="0070C0"/>
          <w:vertAlign w:val="subscript"/>
        </w:rPr>
        <w:t>stamen</w:t>
      </w:r>
      <w:r w:rsidRPr="00B570DB">
        <w:rPr>
          <w:color w:val="0070C0"/>
        </w:rPr>
        <w:t>ℓ</w:t>
      </w:r>
      <w:r w:rsidRPr="00B570DB">
        <w:rPr>
          <w:color w:val="0070C0"/>
          <w:vertAlign w:val="superscript"/>
        </w:rPr>
        <w:t>2</w:t>
      </w:r>
      <w:r w:rsidRPr="00B570DB">
        <w:rPr>
          <w:color w:val="0070C0"/>
        </w:rPr>
        <w:t xml:space="preserve"> + m</w:t>
      </w:r>
      <w:r w:rsidRPr="00B570DB">
        <w:rPr>
          <w:color w:val="0070C0"/>
          <w:vertAlign w:val="subscript"/>
        </w:rPr>
        <w:t>stamen</w:t>
      </w:r>
      <w:r w:rsidRPr="00B570DB">
        <w:rPr>
          <w:color w:val="0070C0"/>
        </w:rPr>
        <w:t>(ℓ/2)</w:t>
      </w:r>
      <w:r w:rsidRPr="00B570DB">
        <w:rPr>
          <w:color w:val="0070C0"/>
          <w:vertAlign w:val="superscript"/>
        </w:rPr>
        <w:t>2</w:t>
      </w:r>
      <w:r w:rsidRPr="00B570DB">
        <w:rPr>
          <w:color w:val="0070C0"/>
        </w:rPr>
        <w:t xml:space="preserve"> = (1/3)m</w:t>
      </w:r>
      <w:r w:rsidRPr="00B570DB">
        <w:rPr>
          <w:color w:val="0070C0"/>
          <w:vertAlign w:val="subscript"/>
        </w:rPr>
        <w:t>stamen</w:t>
      </w:r>
      <w:r w:rsidRPr="00B570DB">
        <w:rPr>
          <w:color w:val="0070C0"/>
        </w:rPr>
        <w:t>ℓ</w:t>
      </w:r>
      <w:r w:rsidRPr="00B570DB">
        <w:rPr>
          <w:color w:val="0070C0"/>
          <w:vertAlign w:val="superscript"/>
        </w:rPr>
        <w:t>2</w:t>
      </w:r>
      <w:r w:rsidRPr="00B570DB">
        <w:rPr>
          <w:color w:val="0070C0"/>
        </w:rPr>
        <w:t>.   We don’t know the angular velocity of the stamen either.  But it can be related to our primary unknown, v, via the relationship v = ωr → ω = v/r = v/ℓ.  So altogether then, we have:</w:t>
      </w:r>
    </w:p>
    <w:p w14:paraId="46C716EB" w14:textId="77777777" w:rsidR="008E1230" w:rsidRPr="00B570DB" w:rsidRDefault="008E1230" w:rsidP="008E1230">
      <w:pPr>
        <w:pStyle w:val="NoSpacing"/>
        <w:rPr>
          <w:color w:val="0070C0"/>
        </w:rPr>
      </w:pPr>
    </w:p>
    <w:p w14:paraId="5EC71D4C" w14:textId="77777777" w:rsidR="008E1230" w:rsidRPr="00B570DB" w:rsidRDefault="008E1230" w:rsidP="008E1230">
      <w:pPr>
        <w:pStyle w:val="NoSpacing"/>
        <w:rPr>
          <w:color w:val="0070C0"/>
        </w:rPr>
      </w:pPr>
      <w:r w:rsidRPr="00B570DB">
        <w:rPr>
          <w:color w:val="0070C0"/>
        </w:rPr>
        <w:object w:dxaOrig="5400" w:dyaOrig="1400" w14:anchorId="74DF2010">
          <v:shape id="_x0000_i1042" type="#_x0000_t75" style="width:270pt;height:70.2pt" o:ole="">
            <v:imagedata r:id="rId41" o:title=""/>
          </v:shape>
          <o:OLEObject Type="Embed" ProgID="Equation.DSMT4" ShapeID="_x0000_i1042" DrawAspect="Content" ObjectID="_1582705398" r:id="rId42"/>
        </w:object>
      </w:r>
      <w:r w:rsidRPr="00B570DB">
        <w:rPr>
          <w:color w:val="0070C0"/>
        </w:rPr>
        <w:t xml:space="preserve"> </w:t>
      </w:r>
    </w:p>
    <w:p w14:paraId="17BBC3FB" w14:textId="77777777" w:rsidR="008E1230" w:rsidRPr="00B570DB" w:rsidRDefault="008E1230" w:rsidP="008E1230">
      <w:pPr>
        <w:pStyle w:val="NoSpacing"/>
        <w:rPr>
          <w:color w:val="0070C0"/>
        </w:rPr>
      </w:pPr>
    </w:p>
    <w:p w14:paraId="195A1FB8" w14:textId="77777777" w:rsidR="008E1230" w:rsidRPr="00B570DB" w:rsidRDefault="008E1230" w:rsidP="008E1230">
      <w:pPr>
        <w:pStyle w:val="NoSpacing"/>
        <w:rPr>
          <w:color w:val="0070C0"/>
        </w:rPr>
      </w:pPr>
      <w:r w:rsidRPr="00B570DB">
        <w:rPr>
          <w:color w:val="0070C0"/>
        </w:rPr>
        <w:t>And then for the anther sac we have:</w:t>
      </w:r>
    </w:p>
    <w:p w14:paraId="317F9DC7" w14:textId="77777777" w:rsidR="008E1230" w:rsidRPr="00B570DB" w:rsidRDefault="008E1230" w:rsidP="008E1230">
      <w:pPr>
        <w:pStyle w:val="NoSpacing"/>
        <w:rPr>
          <w:color w:val="0070C0"/>
        </w:rPr>
      </w:pPr>
    </w:p>
    <w:p w14:paraId="07D49D29" w14:textId="77777777" w:rsidR="008E1230" w:rsidRPr="00B570DB" w:rsidRDefault="008E1230" w:rsidP="008E1230">
      <w:pPr>
        <w:pStyle w:val="NoSpacing"/>
        <w:rPr>
          <w:color w:val="0070C0"/>
        </w:rPr>
      </w:pPr>
      <w:r w:rsidRPr="00B570DB">
        <w:rPr>
          <w:color w:val="0070C0"/>
        </w:rPr>
        <w:object w:dxaOrig="4020" w:dyaOrig="620" w14:anchorId="2EDE0A83">
          <v:shape id="_x0000_i1043" type="#_x0000_t75" style="width:201pt;height:31.2pt" o:ole="">
            <v:imagedata r:id="rId43" o:title=""/>
          </v:shape>
          <o:OLEObject Type="Embed" ProgID="Equation.DSMT4" ShapeID="_x0000_i1043" DrawAspect="Content" ObjectID="_1582705399" r:id="rId44"/>
        </w:object>
      </w:r>
      <w:r w:rsidRPr="00B570DB">
        <w:rPr>
          <w:color w:val="0070C0"/>
        </w:rPr>
        <w:t xml:space="preserve"> </w:t>
      </w:r>
    </w:p>
    <w:p w14:paraId="029DD469" w14:textId="77777777" w:rsidR="008E1230" w:rsidRPr="00B570DB" w:rsidRDefault="008E1230" w:rsidP="008E1230">
      <w:pPr>
        <w:pStyle w:val="NoSpacing"/>
        <w:rPr>
          <w:color w:val="0070C0"/>
        </w:rPr>
      </w:pPr>
    </w:p>
    <w:p w14:paraId="7BEA818E" w14:textId="77777777" w:rsidR="008E1230" w:rsidRPr="00B570DB" w:rsidRDefault="008E1230" w:rsidP="008E1230">
      <w:pPr>
        <w:pStyle w:val="NoSpacing"/>
        <w:rPr>
          <w:color w:val="0070C0"/>
        </w:rPr>
      </w:pPr>
      <w:r w:rsidRPr="00B570DB">
        <w:rPr>
          <w:color w:val="0070C0"/>
        </w:rPr>
        <w:t>So putting it all together,</w:t>
      </w:r>
    </w:p>
    <w:p w14:paraId="6E791461" w14:textId="77777777" w:rsidR="008E1230" w:rsidRPr="00B570DB" w:rsidRDefault="008E1230" w:rsidP="008E1230">
      <w:pPr>
        <w:pStyle w:val="NoSpacing"/>
        <w:rPr>
          <w:color w:val="0070C0"/>
        </w:rPr>
      </w:pPr>
    </w:p>
    <w:bookmarkStart w:id="1" w:name="MTBlankEqn"/>
    <w:p w14:paraId="360FBE75" w14:textId="77777777" w:rsidR="008E1230" w:rsidRPr="00B570DB" w:rsidRDefault="008E1230" w:rsidP="008E1230">
      <w:pPr>
        <w:pStyle w:val="NoSpacing"/>
        <w:rPr>
          <w:color w:val="0070C0"/>
        </w:rPr>
      </w:pPr>
      <w:r w:rsidRPr="00B570DB">
        <w:rPr>
          <w:color w:val="0070C0"/>
        </w:rPr>
        <w:object w:dxaOrig="5840" w:dyaOrig="2160" w14:anchorId="17461171">
          <v:shape id="_x0000_i1044" type="#_x0000_t75" style="width:292.2pt;height:108pt" o:ole="">
            <v:imagedata r:id="rId45" o:title=""/>
          </v:shape>
          <o:OLEObject Type="Embed" ProgID="Equation.DSMT4" ShapeID="_x0000_i1044" DrawAspect="Content" ObjectID="_1582705400" r:id="rId46"/>
        </w:object>
      </w:r>
      <w:bookmarkEnd w:id="1"/>
      <w:r w:rsidRPr="00B570DB">
        <w:rPr>
          <w:color w:val="0070C0"/>
        </w:rPr>
        <w:t xml:space="preserve"> </w:t>
      </w:r>
    </w:p>
    <w:p w14:paraId="2F2B401A" w14:textId="5BC6AB74" w:rsidR="008E1230" w:rsidRDefault="008E1230" w:rsidP="0004522D">
      <w:pPr>
        <w:pStyle w:val="NoSpacing"/>
      </w:pPr>
    </w:p>
    <w:p w14:paraId="661628A9" w14:textId="627362BE" w:rsidR="00ED05D1" w:rsidRPr="008E1230" w:rsidRDefault="00ED05D1" w:rsidP="00ED05D1">
      <w:pPr>
        <w:pStyle w:val="NoSpacing"/>
        <w:rPr>
          <w:b/>
        </w:rPr>
      </w:pPr>
      <w:r>
        <w:rPr>
          <w:b/>
        </w:rPr>
        <w:t xml:space="preserve">Problem 4.  </w:t>
      </w:r>
      <w:r>
        <w:t xml:space="preserve">You want to ride your skateboard through a loop-the-loop of radius R = 5m, so you build a ramp h meters high to start from.  Note that if you made h = 2R (i.e. the same height as the loop-the-loop), then you would get to the top of the loop-the-loop, but since your speed at the top would then be zero, you’d immediately fall of the track.  So h needs to be higher, high enough so that you will continue to go around the loop when you get to the top.  </w:t>
      </w:r>
      <w:r w:rsidR="002E2E5E">
        <w:t>So what is h?  You can ignore friction.</w:t>
      </w:r>
    </w:p>
    <w:p w14:paraId="7B22CA5C" w14:textId="77777777" w:rsidR="00ED05D1" w:rsidRPr="00AF0B94" w:rsidRDefault="00ED05D1" w:rsidP="00ED05D1">
      <w:pPr>
        <w:pStyle w:val="NoSpacing"/>
      </w:pPr>
    </w:p>
    <w:p w14:paraId="00BA2C01" w14:textId="6D276DF0" w:rsidR="00ED05D1" w:rsidRPr="00AF0B94" w:rsidRDefault="002E2E5E" w:rsidP="00ED05D1">
      <w:pPr>
        <w:pStyle w:val="NoSpacing"/>
      </w:pPr>
      <w:r w:rsidRPr="00AF0B94">
        <w:object w:dxaOrig="7645" w:dyaOrig="4259" w14:anchorId="226014A5">
          <v:shape id="_x0000_i1045" type="#_x0000_t75" style="width:384.6pt;height:170.4pt" o:ole="">
            <v:imagedata r:id="rId47" o:title="" croptop="4228f" cropbottom="8777f" cropright="-306f"/>
          </v:shape>
          <o:OLEObject Type="Embed" ProgID="PBrush" ShapeID="_x0000_i1045" DrawAspect="Content" ObjectID="_1582705401" r:id="rId48"/>
        </w:object>
      </w:r>
    </w:p>
    <w:p w14:paraId="0136CA28" w14:textId="0ACB283E" w:rsidR="00ED05D1" w:rsidRDefault="00ED05D1" w:rsidP="00ED05D1">
      <w:pPr>
        <w:pStyle w:val="NoSpacing"/>
      </w:pPr>
    </w:p>
    <w:p w14:paraId="6ABBFCE3" w14:textId="6F4070D7" w:rsidR="00ED05D1" w:rsidRPr="00B570DB" w:rsidRDefault="00ED05D1" w:rsidP="00ED05D1">
      <w:pPr>
        <w:pStyle w:val="NoSpacing"/>
        <w:rPr>
          <w:color w:val="0070C0"/>
        </w:rPr>
      </w:pPr>
      <w:r w:rsidRPr="00B570DB">
        <w:rPr>
          <w:color w:val="0070C0"/>
        </w:rPr>
        <w:t>First we have to calculate the minimum speed you need at the top of the loop.  This is the speed for which you are just barely staying on the track, and this is the one for which F</w:t>
      </w:r>
      <w:r w:rsidRPr="00B570DB">
        <w:rPr>
          <w:color w:val="0070C0"/>
          <w:vertAlign w:val="subscript"/>
        </w:rPr>
        <w:t>N</w:t>
      </w:r>
      <w:r w:rsidRPr="00B570DB">
        <w:rPr>
          <w:color w:val="0070C0"/>
        </w:rPr>
        <w:t xml:space="preserve"> is just barely above 0.  I’ve drawn the forces at the top, as well as the centripetal and tangential axes:</w:t>
      </w:r>
    </w:p>
    <w:p w14:paraId="4D1EACA6" w14:textId="2CD2492D" w:rsidR="00ED05D1" w:rsidRPr="00B570DB" w:rsidRDefault="00ED05D1" w:rsidP="00ED05D1">
      <w:pPr>
        <w:pStyle w:val="NoSpacing"/>
        <w:rPr>
          <w:color w:val="0070C0"/>
        </w:rPr>
      </w:pPr>
    </w:p>
    <w:p w14:paraId="1A4E1A44" w14:textId="38690B05" w:rsidR="00ED05D1" w:rsidRPr="00B570DB" w:rsidRDefault="002E2E5E" w:rsidP="00ED05D1">
      <w:pPr>
        <w:pStyle w:val="NoSpacing"/>
        <w:rPr>
          <w:color w:val="0070C0"/>
        </w:rPr>
      </w:pPr>
      <w:r w:rsidRPr="00B570DB">
        <w:rPr>
          <w:color w:val="0070C0"/>
        </w:rPr>
        <w:object w:dxaOrig="7645" w:dyaOrig="4259" w14:anchorId="14280918">
          <v:shape id="_x0000_i1046" type="#_x0000_t75" style="width:384.6pt;height:170.4pt" o:ole="">
            <v:imagedata r:id="rId49" o:title="" croptop="4228f" cropbottom="8777f" cropright="-306f"/>
          </v:shape>
          <o:OLEObject Type="Embed" ProgID="PBrush" ShapeID="_x0000_i1046" DrawAspect="Content" ObjectID="_1582705402" r:id="rId50"/>
        </w:object>
      </w:r>
    </w:p>
    <w:p w14:paraId="27F20D51" w14:textId="072B180D" w:rsidR="00ED05D1" w:rsidRPr="00B570DB" w:rsidRDefault="00ED05D1" w:rsidP="00ED05D1">
      <w:pPr>
        <w:pStyle w:val="NoSpacing"/>
        <w:rPr>
          <w:color w:val="0070C0"/>
        </w:rPr>
      </w:pPr>
    </w:p>
    <w:p w14:paraId="1B4666E5" w14:textId="08C7B154" w:rsidR="00ED05D1" w:rsidRPr="00B570DB" w:rsidRDefault="00ED05D1" w:rsidP="00ED05D1">
      <w:pPr>
        <w:pStyle w:val="NoSpacing"/>
        <w:rPr>
          <w:color w:val="0070C0"/>
        </w:rPr>
      </w:pPr>
      <w:r w:rsidRPr="00B570DB">
        <w:rPr>
          <w:color w:val="0070C0"/>
        </w:rPr>
        <w:t>We need:</w:t>
      </w:r>
    </w:p>
    <w:p w14:paraId="6FEA9B42" w14:textId="16533894" w:rsidR="00ED05D1" w:rsidRPr="00B570DB" w:rsidRDefault="00ED05D1" w:rsidP="00ED05D1">
      <w:pPr>
        <w:pStyle w:val="NoSpacing"/>
        <w:rPr>
          <w:color w:val="0070C0"/>
        </w:rPr>
      </w:pPr>
    </w:p>
    <w:p w14:paraId="11AE3426" w14:textId="3B4601B1" w:rsidR="00ED05D1" w:rsidRPr="00B570DB" w:rsidRDefault="002E2E5E" w:rsidP="00ED05D1">
      <w:pPr>
        <w:pStyle w:val="NoSpacing"/>
        <w:rPr>
          <w:color w:val="0070C0"/>
        </w:rPr>
      </w:pPr>
      <w:r w:rsidRPr="00B570DB">
        <w:rPr>
          <w:color w:val="0070C0"/>
          <w:position w:val="-116"/>
        </w:rPr>
        <w:object w:dxaOrig="4819" w:dyaOrig="2439" w14:anchorId="69DD06D8">
          <v:shape id="_x0000_i1047" type="#_x0000_t75" style="width:241.2pt;height:121.8pt" o:ole="">
            <v:imagedata r:id="rId51" o:title=""/>
          </v:shape>
          <o:OLEObject Type="Embed" ProgID="Equation.DSMT4" ShapeID="_x0000_i1047" DrawAspect="Content" ObjectID="_1582705403" r:id="rId52"/>
        </w:object>
      </w:r>
      <w:r w:rsidR="00ED05D1" w:rsidRPr="00B570DB">
        <w:rPr>
          <w:color w:val="0070C0"/>
        </w:rPr>
        <w:t xml:space="preserve"> </w:t>
      </w:r>
    </w:p>
    <w:p w14:paraId="07BBB56D" w14:textId="472BCD12" w:rsidR="002E2E5E" w:rsidRPr="00B570DB" w:rsidRDefault="002E2E5E" w:rsidP="00ED05D1">
      <w:pPr>
        <w:pStyle w:val="NoSpacing"/>
        <w:rPr>
          <w:color w:val="0070C0"/>
        </w:rPr>
      </w:pPr>
    </w:p>
    <w:p w14:paraId="76670766" w14:textId="28D8A019" w:rsidR="002E2E5E" w:rsidRPr="00B570DB" w:rsidRDefault="002E2E5E" w:rsidP="00ED05D1">
      <w:pPr>
        <w:pStyle w:val="NoSpacing"/>
        <w:rPr>
          <w:color w:val="0070C0"/>
        </w:rPr>
      </w:pPr>
      <w:r w:rsidRPr="00B570DB">
        <w:rPr>
          <w:color w:val="0070C0"/>
        </w:rPr>
        <w:t>And now we use energy conservation between the top of the ramp and the top of the loop,</w:t>
      </w:r>
    </w:p>
    <w:p w14:paraId="1982958F" w14:textId="41B04473" w:rsidR="002E2E5E" w:rsidRPr="00B570DB" w:rsidRDefault="002E2E5E" w:rsidP="00ED05D1">
      <w:pPr>
        <w:pStyle w:val="NoSpacing"/>
        <w:rPr>
          <w:color w:val="0070C0"/>
        </w:rPr>
      </w:pPr>
    </w:p>
    <w:p w14:paraId="223EBDC8" w14:textId="01DD975D" w:rsidR="002E2E5E" w:rsidRPr="00B570DB" w:rsidRDefault="00951FA5" w:rsidP="00ED05D1">
      <w:pPr>
        <w:pStyle w:val="NoSpacing"/>
        <w:rPr>
          <w:color w:val="0070C0"/>
        </w:rPr>
      </w:pPr>
      <w:r w:rsidRPr="00B570DB">
        <w:rPr>
          <w:color w:val="0070C0"/>
          <w:position w:val="-182"/>
        </w:rPr>
        <w:object w:dxaOrig="4300" w:dyaOrig="4040" w14:anchorId="1B1E63B6">
          <v:shape id="_x0000_i1048" type="#_x0000_t75" style="width:214.8pt;height:202.2pt" o:ole="">
            <v:imagedata r:id="rId53" o:title=""/>
          </v:shape>
          <o:OLEObject Type="Embed" ProgID="Equation.DSMT4" ShapeID="_x0000_i1048" DrawAspect="Content" ObjectID="_1582705404" r:id="rId54"/>
        </w:object>
      </w:r>
      <w:r w:rsidR="002E2E5E" w:rsidRPr="00B570DB">
        <w:rPr>
          <w:color w:val="0070C0"/>
        </w:rPr>
        <w:t xml:space="preserve"> </w:t>
      </w:r>
    </w:p>
    <w:p w14:paraId="2D048096" w14:textId="20C5BE02" w:rsidR="00951FA5" w:rsidRPr="00B570DB" w:rsidRDefault="00951FA5" w:rsidP="00ED05D1">
      <w:pPr>
        <w:pStyle w:val="NoSpacing"/>
        <w:rPr>
          <w:color w:val="0070C0"/>
        </w:rPr>
      </w:pPr>
    </w:p>
    <w:p w14:paraId="50570AE0" w14:textId="77777777" w:rsidR="00951FA5" w:rsidRPr="00B570DB" w:rsidRDefault="00951FA5" w:rsidP="00ED05D1">
      <w:pPr>
        <w:pStyle w:val="NoSpacing"/>
        <w:rPr>
          <w:color w:val="0070C0"/>
        </w:rPr>
      </w:pPr>
      <w:r w:rsidRPr="00B570DB">
        <w:rPr>
          <w:color w:val="0070C0"/>
        </w:rPr>
        <w:t xml:space="preserve">So h = 2.5(5) = 12.5m.  </w:t>
      </w:r>
    </w:p>
    <w:p w14:paraId="2BCEE5AE" w14:textId="77777777" w:rsidR="00951FA5" w:rsidRDefault="00951FA5" w:rsidP="00ED05D1">
      <w:pPr>
        <w:pStyle w:val="NoSpacing"/>
      </w:pPr>
    </w:p>
    <w:p w14:paraId="6B41EC8D" w14:textId="1D1F0B00" w:rsidR="00ED3925" w:rsidRDefault="00ED3925" w:rsidP="00ED3925">
      <w:pPr>
        <w:pStyle w:val="NoSpacing"/>
      </w:pPr>
      <w:r w:rsidRPr="00ED3925">
        <w:rPr>
          <w:b/>
        </w:rPr>
        <w:t>Problem 5.</w:t>
      </w:r>
      <w:r>
        <w:t xml:space="preserve">  </w:t>
      </w:r>
      <w:r w:rsidR="00AF7642">
        <w:t>Y</w:t>
      </w:r>
      <w:r w:rsidRPr="00AF0B94">
        <w:t xml:space="preserve">ou’re </w:t>
      </w:r>
      <w:r w:rsidR="00AF7642">
        <w:t xml:space="preserve">got to </w:t>
      </w:r>
      <w:r w:rsidRPr="00AF0B94">
        <w:t xml:space="preserve">swing </w:t>
      </w:r>
      <w:r w:rsidR="00AF7642">
        <w:t>across a crocodile infested river with</w:t>
      </w:r>
      <w:r w:rsidRPr="00AF0B94">
        <w:t xml:space="preserve"> a</w:t>
      </w:r>
      <w:r w:rsidR="00AF7642">
        <w:t xml:space="preserve">n </w:t>
      </w:r>
      <w:r w:rsidR="00AF7642">
        <w:rPr>
          <w:rFonts w:ascii="Cambria" w:hAnsi="Cambria"/>
        </w:rPr>
        <w:t>ℓ</w:t>
      </w:r>
      <w:r w:rsidR="00AF7642">
        <w:t xml:space="preserve"> = 10m long vine.  </w:t>
      </w:r>
      <w:r w:rsidRPr="00AF0B94">
        <w:t xml:space="preserve"> </w:t>
      </w:r>
      <w:r w:rsidR="00AF7642">
        <w:t>Say</w:t>
      </w:r>
      <w:r w:rsidRPr="00AF0B94">
        <w:t xml:space="preserve"> that you have a mass of 70kg.  </w:t>
      </w:r>
      <w:r w:rsidR="00AF7642">
        <w:t xml:space="preserve">What minimum speed do you need to leap off the cliff with, so that you </w:t>
      </w:r>
      <w:r w:rsidR="00B431DB">
        <w:t xml:space="preserve">just barely </w:t>
      </w:r>
      <w:r w:rsidR="00B431DB">
        <w:lastRenderedPageBreak/>
        <w:t>make</w:t>
      </w:r>
      <w:r w:rsidR="00AF7642">
        <w:t xml:space="preserve"> it to the top on the other side</w:t>
      </w:r>
      <w:r w:rsidR="00B431DB">
        <w:t xml:space="preserve">?  </w:t>
      </w:r>
      <w:r w:rsidR="00E6645D">
        <w:t xml:space="preserve">If you can only grip onto the vine with a maximum force of twice your body weight, would you slip off the vine or not?  </w:t>
      </w:r>
    </w:p>
    <w:p w14:paraId="172F534E" w14:textId="3E524122" w:rsidR="00ED3925" w:rsidRDefault="00ED3925" w:rsidP="00ED3925">
      <w:pPr>
        <w:pStyle w:val="NoSpacing"/>
      </w:pPr>
    </w:p>
    <w:p w14:paraId="25CF80B7" w14:textId="43D104F3" w:rsidR="00ED3925" w:rsidRPr="00AF0B94" w:rsidRDefault="00AF7642" w:rsidP="00ED3925">
      <w:pPr>
        <w:pStyle w:val="NoSpacing"/>
      </w:pPr>
      <w:r w:rsidRPr="00AF0B94">
        <w:object w:dxaOrig="5172" w:dyaOrig="3708" w14:anchorId="2489B863">
          <v:shape id="_x0000_i1049" type="#_x0000_t75" style="width:241.2pt;height:163.8pt" o:ole="">
            <v:imagedata r:id="rId55" o:title=""/>
          </v:shape>
          <o:OLEObject Type="Embed" ProgID="PBrush" ShapeID="_x0000_i1049" DrawAspect="Content" ObjectID="_1582705405" r:id="rId56"/>
        </w:object>
      </w:r>
    </w:p>
    <w:p w14:paraId="5B1CC3B9" w14:textId="77777777" w:rsidR="00ED3925" w:rsidRPr="00AF0B94" w:rsidRDefault="00ED3925" w:rsidP="00ED3925">
      <w:pPr>
        <w:pStyle w:val="NoSpacing"/>
      </w:pPr>
    </w:p>
    <w:p w14:paraId="1BBF319C" w14:textId="77777777" w:rsidR="00B431DB" w:rsidRPr="00B570DB" w:rsidRDefault="00B431DB" w:rsidP="00ED3925">
      <w:pPr>
        <w:pStyle w:val="NoSpacing"/>
        <w:rPr>
          <w:color w:val="0070C0"/>
        </w:rPr>
      </w:pPr>
      <w:r w:rsidRPr="00B570DB">
        <w:rPr>
          <w:color w:val="0070C0"/>
        </w:rPr>
        <w:t>We’ll apply the work-energy equation:</w:t>
      </w:r>
    </w:p>
    <w:p w14:paraId="5372C954" w14:textId="77777777" w:rsidR="00B431DB" w:rsidRPr="00B570DB" w:rsidRDefault="00B431DB" w:rsidP="00ED3925">
      <w:pPr>
        <w:pStyle w:val="NoSpacing"/>
        <w:rPr>
          <w:color w:val="0070C0"/>
        </w:rPr>
      </w:pPr>
    </w:p>
    <w:p w14:paraId="731B65A2" w14:textId="7F9D4590" w:rsidR="00B431DB" w:rsidRPr="00B570DB" w:rsidRDefault="00B431DB" w:rsidP="00ED3925">
      <w:pPr>
        <w:pStyle w:val="NoSpacing"/>
        <w:rPr>
          <w:color w:val="0070C0"/>
        </w:rPr>
      </w:pPr>
      <w:r w:rsidRPr="00B570DB">
        <w:rPr>
          <w:color w:val="0070C0"/>
          <w:position w:val="-46"/>
        </w:rPr>
        <w:object w:dxaOrig="3440" w:dyaOrig="1040" w14:anchorId="3D99B1C9">
          <v:shape id="_x0000_i1050" type="#_x0000_t75" style="width:172.2pt;height:52.2pt" o:ole="">
            <v:imagedata r:id="rId57" o:title=""/>
          </v:shape>
          <o:OLEObject Type="Embed" ProgID="Equation.DSMT4" ShapeID="_x0000_i1050" DrawAspect="Content" ObjectID="_1582705406" r:id="rId58"/>
        </w:object>
      </w:r>
      <w:r w:rsidRPr="00B570DB">
        <w:rPr>
          <w:color w:val="0070C0"/>
        </w:rPr>
        <w:t xml:space="preserve"> </w:t>
      </w:r>
    </w:p>
    <w:p w14:paraId="7661F561" w14:textId="77777777" w:rsidR="00B431DB" w:rsidRPr="00B570DB" w:rsidRDefault="00B431DB" w:rsidP="00ED3925">
      <w:pPr>
        <w:pStyle w:val="NoSpacing"/>
        <w:rPr>
          <w:color w:val="0070C0"/>
        </w:rPr>
      </w:pPr>
    </w:p>
    <w:p w14:paraId="432B94AE" w14:textId="4E689097" w:rsidR="00AF7642" w:rsidRPr="00B570DB" w:rsidRDefault="00B431DB" w:rsidP="00ED3925">
      <w:pPr>
        <w:pStyle w:val="NoSpacing"/>
        <w:rPr>
          <w:color w:val="0070C0"/>
        </w:rPr>
      </w:pPr>
      <w:r w:rsidRPr="00B570DB">
        <w:rPr>
          <w:color w:val="0070C0"/>
        </w:rPr>
        <w:t>During your swing, the only non-conservative force acting on you would be tension.  But it, like the normal force, always acts perpendicular to your motion when you’re executing a circle.  And so the work it does is 0, just like the normal force.  Next, for these problems it’s most convenient to measure position from the center of the circle.  So let’s take y = 0 to be where the rope is tired to the tree – that will make all of our y’s negative.  So we have:</w:t>
      </w:r>
    </w:p>
    <w:p w14:paraId="1C7FD2CA" w14:textId="6EC65DD5" w:rsidR="00B431DB" w:rsidRPr="00B570DB" w:rsidRDefault="00B431DB" w:rsidP="00ED3925">
      <w:pPr>
        <w:pStyle w:val="NoSpacing"/>
        <w:rPr>
          <w:color w:val="0070C0"/>
        </w:rPr>
      </w:pPr>
    </w:p>
    <w:p w14:paraId="4B0A9509" w14:textId="386A3ADB" w:rsidR="00B431DB" w:rsidRPr="00B570DB" w:rsidRDefault="00B431DB" w:rsidP="00ED3925">
      <w:pPr>
        <w:pStyle w:val="NoSpacing"/>
        <w:rPr>
          <w:color w:val="0070C0"/>
        </w:rPr>
      </w:pPr>
      <w:r w:rsidRPr="00B570DB">
        <w:rPr>
          <w:color w:val="0070C0"/>
          <w:position w:val="-94"/>
        </w:rPr>
        <w:object w:dxaOrig="5179" w:dyaOrig="2480" w14:anchorId="7B418124">
          <v:shape id="_x0000_i1051" type="#_x0000_t75" style="width:259.2pt;height:124.2pt" o:ole="">
            <v:imagedata r:id="rId59" o:title=""/>
          </v:shape>
          <o:OLEObject Type="Embed" ProgID="Equation.DSMT4" ShapeID="_x0000_i1051" DrawAspect="Content" ObjectID="_1582705407" r:id="rId60"/>
        </w:object>
      </w:r>
    </w:p>
    <w:p w14:paraId="240F42B6" w14:textId="787EFFBA" w:rsidR="00AB6A2E" w:rsidRPr="00B570DB" w:rsidRDefault="00AB6A2E" w:rsidP="00ED3925">
      <w:pPr>
        <w:pStyle w:val="NoSpacing"/>
        <w:rPr>
          <w:color w:val="0070C0"/>
        </w:rPr>
      </w:pPr>
    </w:p>
    <w:p w14:paraId="3B258AF1" w14:textId="4D479780" w:rsidR="00AB6A2E" w:rsidRPr="00B570DB" w:rsidRDefault="00B431DB" w:rsidP="00ED3925">
      <w:pPr>
        <w:pStyle w:val="NoSpacing"/>
        <w:rPr>
          <w:color w:val="0070C0"/>
        </w:rPr>
      </w:pPr>
      <w:r w:rsidRPr="00B570DB">
        <w:rPr>
          <w:color w:val="0070C0"/>
        </w:rPr>
        <w:t xml:space="preserve">Then to get </w:t>
      </w:r>
      <w:r w:rsidR="00E6645D" w:rsidRPr="00B570DB">
        <w:rPr>
          <w:color w:val="0070C0"/>
        </w:rPr>
        <w:t xml:space="preserve">ascertain whether you’d fall off or not, we should look at where the tension in the vine would be largest.  This would be </w:t>
      </w:r>
      <w:r w:rsidRPr="00B570DB">
        <w:rPr>
          <w:color w:val="0070C0"/>
        </w:rPr>
        <w:t>at the bottom of the swing</w:t>
      </w:r>
      <w:r w:rsidR="00E6645D" w:rsidRPr="00B570DB">
        <w:rPr>
          <w:color w:val="0070C0"/>
        </w:rPr>
        <w:t>.  And</w:t>
      </w:r>
      <w:r w:rsidRPr="00B570DB">
        <w:rPr>
          <w:color w:val="0070C0"/>
        </w:rPr>
        <w:t xml:space="preserve"> we’d use N2L in the centripetal direction:</w:t>
      </w:r>
    </w:p>
    <w:p w14:paraId="45B05591" w14:textId="18CF851A" w:rsidR="00B431DB" w:rsidRPr="00B570DB" w:rsidRDefault="00B431DB" w:rsidP="00ED3925">
      <w:pPr>
        <w:pStyle w:val="NoSpacing"/>
        <w:rPr>
          <w:color w:val="0070C0"/>
        </w:rPr>
      </w:pPr>
    </w:p>
    <w:p w14:paraId="6C31FFB9" w14:textId="7778153B" w:rsidR="00B431DB" w:rsidRPr="00B570DB" w:rsidRDefault="00BD7D59" w:rsidP="00ED3925">
      <w:pPr>
        <w:pStyle w:val="NoSpacing"/>
        <w:rPr>
          <w:color w:val="0070C0"/>
        </w:rPr>
      </w:pPr>
      <w:r w:rsidRPr="00B570DB">
        <w:rPr>
          <w:color w:val="0070C0"/>
          <w:position w:val="-92"/>
        </w:rPr>
        <w:object w:dxaOrig="1800" w:dyaOrig="2040" w14:anchorId="2CB99BE2">
          <v:shape id="_x0000_i1052" type="#_x0000_t75" style="width:90pt;height:102pt" o:ole="">
            <v:imagedata r:id="rId61" o:title=""/>
          </v:shape>
          <o:OLEObject Type="Embed" ProgID="Equation.DSMT4" ShapeID="_x0000_i1052" DrawAspect="Content" ObjectID="_1582705408" r:id="rId62"/>
        </w:object>
      </w:r>
      <w:r w:rsidRPr="00B570DB">
        <w:rPr>
          <w:color w:val="0070C0"/>
        </w:rPr>
        <w:t xml:space="preserve"> </w:t>
      </w:r>
    </w:p>
    <w:p w14:paraId="54D35E43" w14:textId="4BD4047C" w:rsidR="00BD7D59" w:rsidRPr="00B570DB" w:rsidRDefault="00BD7D59" w:rsidP="00ED3925">
      <w:pPr>
        <w:pStyle w:val="NoSpacing"/>
        <w:rPr>
          <w:color w:val="0070C0"/>
        </w:rPr>
      </w:pPr>
    </w:p>
    <w:p w14:paraId="1FBCE237" w14:textId="30815C59" w:rsidR="00BD7D59" w:rsidRPr="00B570DB" w:rsidRDefault="00BD7D59" w:rsidP="00ED3925">
      <w:pPr>
        <w:pStyle w:val="NoSpacing"/>
        <w:rPr>
          <w:color w:val="0070C0"/>
        </w:rPr>
      </w:pPr>
      <w:r w:rsidRPr="00B570DB">
        <w:rPr>
          <w:color w:val="0070C0"/>
        </w:rPr>
        <w:t>But we need the speed at the bottom of the swing so we use energy conservation again,</w:t>
      </w:r>
    </w:p>
    <w:p w14:paraId="6DC0A024" w14:textId="11CC6ECE" w:rsidR="00BD7D59" w:rsidRPr="00B570DB" w:rsidRDefault="00BD7D59" w:rsidP="00ED3925">
      <w:pPr>
        <w:pStyle w:val="NoSpacing"/>
        <w:rPr>
          <w:color w:val="0070C0"/>
        </w:rPr>
      </w:pPr>
    </w:p>
    <w:p w14:paraId="6AC393B3" w14:textId="0310BA4F" w:rsidR="00BD7D59" w:rsidRPr="00B570DB" w:rsidRDefault="00BD7D59" w:rsidP="00ED3925">
      <w:pPr>
        <w:pStyle w:val="NoSpacing"/>
        <w:rPr>
          <w:color w:val="0070C0"/>
        </w:rPr>
      </w:pPr>
      <w:r w:rsidRPr="00B570DB">
        <w:rPr>
          <w:color w:val="0070C0"/>
          <w:position w:val="-146"/>
        </w:rPr>
        <w:object w:dxaOrig="5200" w:dyaOrig="3519" w14:anchorId="2DDA0ABD">
          <v:shape id="_x0000_i1053" type="#_x0000_t75" style="width:259.8pt;height:175.8pt" o:ole="">
            <v:imagedata r:id="rId63" o:title=""/>
          </v:shape>
          <o:OLEObject Type="Embed" ProgID="Equation.DSMT4" ShapeID="_x0000_i1053" DrawAspect="Content" ObjectID="_1582705409" r:id="rId64"/>
        </w:object>
      </w:r>
    </w:p>
    <w:p w14:paraId="16743F08" w14:textId="33C8132F" w:rsidR="00AF7642" w:rsidRPr="00B570DB" w:rsidRDefault="00AF7642" w:rsidP="00ED3925">
      <w:pPr>
        <w:pStyle w:val="NoSpacing"/>
        <w:rPr>
          <w:color w:val="0070C0"/>
        </w:rPr>
      </w:pPr>
    </w:p>
    <w:p w14:paraId="1D94CB8B" w14:textId="6584ECB0" w:rsidR="00BD7D59" w:rsidRPr="00B570DB" w:rsidRDefault="00BD7D59" w:rsidP="00ED3925">
      <w:pPr>
        <w:pStyle w:val="NoSpacing"/>
        <w:rPr>
          <w:color w:val="0070C0"/>
        </w:rPr>
      </w:pPr>
      <w:r w:rsidRPr="00B570DB">
        <w:rPr>
          <w:color w:val="0070C0"/>
        </w:rPr>
        <w:t>And now plugging this back into the energy conservation equation to F</w:t>
      </w:r>
      <w:r w:rsidRPr="00B570DB">
        <w:rPr>
          <w:color w:val="0070C0"/>
          <w:vertAlign w:val="subscript"/>
        </w:rPr>
        <w:t>T</w:t>
      </w:r>
      <w:r w:rsidRPr="00B570DB">
        <w:rPr>
          <w:color w:val="0070C0"/>
        </w:rPr>
        <w:t>:</w:t>
      </w:r>
    </w:p>
    <w:p w14:paraId="37791BFE" w14:textId="3C33A302" w:rsidR="00BD7D59" w:rsidRPr="00B570DB" w:rsidRDefault="00BD7D59" w:rsidP="00ED3925">
      <w:pPr>
        <w:pStyle w:val="NoSpacing"/>
        <w:rPr>
          <w:color w:val="0070C0"/>
        </w:rPr>
      </w:pPr>
    </w:p>
    <w:p w14:paraId="2401655C" w14:textId="469B154E" w:rsidR="00BD7D59" w:rsidRPr="00B570DB" w:rsidRDefault="00BD7D59" w:rsidP="00ED3925">
      <w:pPr>
        <w:pStyle w:val="NoSpacing"/>
        <w:rPr>
          <w:color w:val="0070C0"/>
        </w:rPr>
      </w:pPr>
      <w:r w:rsidRPr="00B570DB">
        <w:rPr>
          <w:color w:val="0070C0"/>
          <w:position w:val="-60"/>
        </w:rPr>
        <w:object w:dxaOrig="2700" w:dyaOrig="1700" w14:anchorId="066F3E84">
          <v:shape id="_x0000_i1054" type="#_x0000_t75" style="width:135pt;height:85.2pt" o:ole="">
            <v:imagedata r:id="rId65" o:title=""/>
          </v:shape>
          <o:OLEObject Type="Embed" ProgID="Equation.DSMT4" ShapeID="_x0000_i1054" DrawAspect="Content" ObjectID="_1582705410" r:id="rId66"/>
        </w:object>
      </w:r>
    </w:p>
    <w:p w14:paraId="7BDCD071" w14:textId="77777777" w:rsidR="00BD7D59" w:rsidRPr="00B570DB" w:rsidRDefault="00BD7D59" w:rsidP="00ED3925">
      <w:pPr>
        <w:pStyle w:val="NoSpacing"/>
        <w:rPr>
          <w:color w:val="0070C0"/>
        </w:rPr>
      </w:pPr>
    </w:p>
    <w:p w14:paraId="72502DC9" w14:textId="48DECB61" w:rsidR="00ED3925" w:rsidRPr="00B570DB" w:rsidRDefault="00E6645D" w:rsidP="00ED3925">
      <w:pPr>
        <w:pStyle w:val="NoSpacing"/>
        <w:rPr>
          <w:color w:val="0070C0"/>
        </w:rPr>
      </w:pPr>
      <w:r w:rsidRPr="00B570DB">
        <w:rPr>
          <w:color w:val="0070C0"/>
        </w:rPr>
        <w:t xml:space="preserve">So the tension in the vine (and in your hands/arms by extension) would have to be 1580N, which is greater than twice your weight 2mg = 2(70)(9.8) = 1370N.  So you’d fall off into the river and die.  Unless you could wrap the vine around your hand or something, so you wouldn’t have to </w:t>
      </w:r>
      <w:r w:rsidRPr="00B570DB">
        <w:rPr>
          <w:i/>
          <w:color w:val="0070C0"/>
        </w:rPr>
        <w:t>hold</w:t>
      </w:r>
      <w:r w:rsidRPr="00B570DB">
        <w:rPr>
          <w:color w:val="0070C0"/>
        </w:rPr>
        <w:t xml:space="preserve"> onto the vine per se</w:t>
      </w:r>
      <w:r w:rsidRPr="00B570DB">
        <w:rPr>
          <w:rFonts w:ascii="Calibri" w:hAnsi="Calibri" w:cs="Calibri"/>
          <w:color w:val="0070C0"/>
        </w:rPr>
        <w:t>´</w:t>
      </w:r>
      <w:r w:rsidRPr="00B570DB">
        <w:rPr>
          <w:color w:val="0070C0"/>
        </w:rPr>
        <w:t xml:space="preserve">.  </w:t>
      </w:r>
    </w:p>
    <w:p w14:paraId="1ACF6B9D" w14:textId="77777777" w:rsidR="00ED05D1" w:rsidRPr="00AB6E1D" w:rsidRDefault="00ED05D1" w:rsidP="0004522D">
      <w:pPr>
        <w:pStyle w:val="NoSpacing"/>
      </w:pPr>
    </w:p>
    <w:p w14:paraId="45946152" w14:textId="4A879151" w:rsidR="00433DC5" w:rsidRDefault="00433DC5" w:rsidP="00433DC5">
      <w:pPr>
        <w:pStyle w:val="NoSpacing"/>
      </w:pPr>
      <w:r w:rsidRPr="00433DC5">
        <w:rPr>
          <w:b/>
        </w:rPr>
        <w:t>Problem</w:t>
      </w:r>
      <w:r w:rsidR="00F461F0">
        <w:rPr>
          <w:b/>
        </w:rPr>
        <w:t xml:space="preserve"> 6.  </w:t>
      </w:r>
      <w:r w:rsidRPr="00433DC5">
        <w:t xml:space="preserve">Suppose you construct a spring-loaded contraption to propel you to the top of a building 18m high.  Your mass is m = 65kg, and you plan on compressing the spring 1m from its </w:t>
      </w:r>
      <w:r w:rsidR="002B1365">
        <w:t>rest length of</w:t>
      </w:r>
      <w:r w:rsidRPr="00433DC5">
        <w:t xml:space="preserve"> 2m so that you will start 1m off the ground.  What must the spring constant of the spring be? </w:t>
      </w:r>
      <w:r w:rsidR="002B1365">
        <w:t xml:space="preserve"> What would be your maximum speed?  And what would be your maximum acceleration?</w:t>
      </w:r>
    </w:p>
    <w:p w14:paraId="28D70CD7" w14:textId="77777777" w:rsidR="002B1365" w:rsidRPr="00433DC5" w:rsidRDefault="002B1365" w:rsidP="00433DC5">
      <w:pPr>
        <w:pStyle w:val="NoSpacing"/>
      </w:pPr>
    </w:p>
    <w:p w14:paraId="68666426" w14:textId="6CEAE048" w:rsidR="00433DC5" w:rsidRPr="00433DC5" w:rsidRDefault="00614767" w:rsidP="00433DC5">
      <w:pPr>
        <w:pStyle w:val="NoSpacing"/>
      </w:pPr>
      <w:r w:rsidRPr="00433DC5">
        <w:object w:dxaOrig="3876" w:dyaOrig="3192" w14:anchorId="6366B6B5">
          <v:shape id="_x0000_i1055" type="#_x0000_t75" style="width:127.8pt;height:140.4pt" o:ole="">
            <v:imagedata r:id="rId67" o:title="" cropbottom="7937f" cropleft="22333f"/>
          </v:shape>
          <o:OLEObject Type="Embed" ProgID="PBrush" ShapeID="_x0000_i1055" DrawAspect="Content" ObjectID="_1582705411" r:id="rId68"/>
        </w:object>
      </w:r>
    </w:p>
    <w:p w14:paraId="3B1CEC15" w14:textId="77777777" w:rsidR="00433DC5" w:rsidRPr="00433DC5" w:rsidRDefault="00433DC5" w:rsidP="00433DC5">
      <w:pPr>
        <w:pStyle w:val="NoSpacing"/>
      </w:pPr>
    </w:p>
    <w:p w14:paraId="5F99B925" w14:textId="77777777" w:rsidR="00433DC5" w:rsidRPr="00B570DB" w:rsidRDefault="00433DC5" w:rsidP="00433DC5">
      <w:pPr>
        <w:pStyle w:val="NoSpacing"/>
        <w:rPr>
          <w:color w:val="0070C0"/>
        </w:rPr>
      </w:pPr>
      <w:r w:rsidRPr="00B570DB">
        <w:rPr>
          <w:color w:val="0070C0"/>
        </w:rPr>
        <w:t>We have:</w:t>
      </w:r>
    </w:p>
    <w:p w14:paraId="2760A047" w14:textId="77777777" w:rsidR="00433DC5" w:rsidRPr="00B570DB" w:rsidRDefault="00433DC5" w:rsidP="00433DC5">
      <w:pPr>
        <w:pStyle w:val="NoSpacing"/>
        <w:rPr>
          <w:color w:val="0070C0"/>
        </w:rPr>
      </w:pPr>
    </w:p>
    <w:p w14:paraId="40F1837B" w14:textId="3A93B40E" w:rsidR="00433DC5" w:rsidRPr="00B570DB" w:rsidRDefault="007436B6" w:rsidP="00433DC5">
      <w:pPr>
        <w:pStyle w:val="NoSpacing"/>
        <w:rPr>
          <w:color w:val="0070C0"/>
        </w:rPr>
      </w:pPr>
      <w:r w:rsidRPr="00B570DB">
        <w:rPr>
          <w:color w:val="0070C0"/>
          <w:position w:val="-140"/>
        </w:rPr>
        <w:object w:dxaOrig="6500" w:dyaOrig="2920" w14:anchorId="767C303E">
          <v:shape id="_x0000_i1056" type="#_x0000_t75" style="width:324pt;height:145.8pt" o:ole="">
            <v:imagedata r:id="rId69" o:title=""/>
          </v:shape>
          <o:OLEObject Type="Embed" ProgID="Equation.DSMT4" ShapeID="_x0000_i1056" DrawAspect="Content" ObjectID="_1582705412" r:id="rId70"/>
        </w:object>
      </w:r>
    </w:p>
    <w:p w14:paraId="264B3B97" w14:textId="2F39E473" w:rsidR="008A1413" w:rsidRPr="00B570DB" w:rsidRDefault="008A1413" w:rsidP="00433DC5">
      <w:pPr>
        <w:pStyle w:val="NoSpacing"/>
        <w:rPr>
          <w:color w:val="0070C0"/>
        </w:rPr>
      </w:pPr>
    </w:p>
    <w:p w14:paraId="5AFDEC63" w14:textId="2BADF04A" w:rsidR="008A1413" w:rsidRPr="00B570DB" w:rsidRDefault="002B1365" w:rsidP="00433DC5">
      <w:pPr>
        <w:pStyle w:val="NoSpacing"/>
        <w:rPr>
          <w:color w:val="0070C0"/>
        </w:rPr>
      </w:pPr>
      <w:r w:rsidRPr="00B570DB">
        <w:rPr>
          <w:color w:val="0070C0"/>
        </w:rPr>
        <w:t xml:space="preserve">Your maximum speed would occur at the ‘equilibrium point’ of the spring – the point where the gravitational force on you, matches the spring force on you.  </w:t>
      </w:r>
      <w:r w:rsidR="00744862" w:rsidRPr="00B570DB">
        <w:rPr>
          <w:color w:val="0070C0"/>
        </w:rPr>
        <w:t>This is where F</w:t>
      </w:r>
      <w:r w:rsidR="00744862" w:rsidRPr="00B570DB">
        <w:rPr>
          <w:color w:val="0070C0"/>
          <w:vertAlign w:val="subscript"/>
        </w:rPr>
        <w:t>g</w:t>
      </w:r>
      <w:r w:rsidR="00744862" w:rsidRPr="00B570DB">
        <w:rPr>
          <w:color w:val="0070C0"/>
        </w:rPr>
        <w:t xml:space="preserve"> = F</w:t>
      </w:r>
      <w:r w:rsidR="00744862" w:rsidRPr="00B570DB">
        <w:rPr>
          <w:color w:val="0070C0"/>
          <w:vertAlign w:val="subscript"/>
        </w:rPr>
        <w:t>spring</w:t>
      </w:r>
      <w:r w:rsidR="00744862" w:rsidRPr="00B570DB">
        <w:rPr>
          <w:color w:val="0070C0"/>
        </w:rPr>
        <w:t xml:space="preserve"> </w:t>
      </w:r>
      <w:r w:rsidR="00744862" w:rsidRPr="00B570DB">
        <w:rPr>
          <w:rFonts w:ascii="Arial" w:hAnsi="Arial" w:cs="Arial"/>
          <w:color w:val="0070C0"/>
        </w:rPr>
        <w:t>→</w:t>
      </w:r>
      <w:r w:rsidR="00744862" w:rsidRPr="00B570DB">
        <w:rPr>
          <w:color w:val="0070C0"/>
        </w:rPr>
        <w:t xml:space="preserve"> mg = kx </w:t>
      </w:r>
      <w:r w:rsidR="00744862" w:rsidRPr="00B570DB">
        <w:rPr>
          <w:rFonts w:ascii="Arial" w:hAnsi="Arial" w:cs="Arial"/>
          <w:color w:val="0070C0"/>
        </w:rPr>
        <w:t>→</w:t>
      </w:r>
      <w:r w:rsidR="00744862" w:rsidRPr="00B570DB">
        <w:rPr>
          <w:color w:val="0070C0"/>
        </w:rPr>
        <w:t xml:space="preserve"> (65)(9.8) = (21700)x </w:t>
      </w:r>
      <w:r w:rsidR="00744862" w:rsidRPr="00B570DB">
        <w:rPr>
          <w:rFonts w:ascii="Arial" w:hAnsi="Arial" w:cs="Arial"/>
          <w:color w:val="0070C0"/>
        </w:rPr>
        <w:t>→</w:t>
      </w:r>
      <w:r w:rsidR="00744862" w:rsidRPr="00B570DB">
        <w:rPr>
          <w:color w:val="0070C0"/>
        </w:rPr>
        <w:t xml:space="preserve"> x = 0.03m = 3cm.  So the spring would be compressed only 3cm at the equilibrium point.  And then your velocity here would be:</w:t>
      </w:r>
    </w:p>
    <w:p w14:paraId="4AE80EBD" w14:textId="438A584E" w:rsidR="00744862" w:rsidRPr="00B570DB" w:rsidRDefault="00744862" w:rsidP="00433DC5">
      <w:pPr>
        <w:pStyle w:val="NoSpacing"/>
        <w:rPr>
          <w:color w:val="0070C0"/>
        </w:rPr>
      </w:pPr>
    </w:p>
    <w:p w14:paraId="2D6A748A" w14:textId="388DE57F" w:rsidR="00744862" w:rsidRPr="00B570DB" w:rsidRDefault="007436B6" w:rsidP="00433DC5">
      <w:pPr>
        <w:pStyle w:val="NoSpacing"/>
        <w:rPr>
          <w:color w:val="0070C0"/>
        </w:rPr>
      </w:pPr>
      <w:r w:rsidRPr="00B570DB">
        <w:rPr>
          <w:color w:val="0070C0"/>
          <w:position w:val="-132"/>
        </w:rPr>
        <w:object w:dxaOrig="7260" w:dyaOrig="2860" w14:anchorId="21A1927A">
          <v:shape id="_x0000_i1057" type="#_x0000_t75" style="width:361.8pt;height:142.8pt" o:ole="">
            <v:imagedata r:id="rId71" o:title=""/>
          </v:shape>
          <o:OLEObject Type="Embed" ProgID="Equation.DSMT4" ShapeID="_x0000_i1057" DrawAspect="Content" ObjectID="_1582705413" r:id="rId72"/>
        </w:object>
      </w:r>
    </w:p>
    <w:p w14:paraId="3AD01506" w14:textId="5BC34A9D" w:rsidR="00744862" w:rsidRPr="00B570DB" w:rsidRDefault="00744862" w:rsidP="00433DC5">
      <w:pPr>
        <w:pStyle w:val="NoSpacing"/>
        <w:rPr>
          <w:color w:val="0070C0"/>
        </w:rPr>
      </w:pPr>
    </w:p>
    <w:p w14:paraId="6E125527" w14:textId="7C9236F9" w:rsidR="00744862" w:rsidRPr="00B570DB" w:rsidRDefault="00744862" w:rsidP="00433DC5">
      <w:pPr>
        <w:pStyle w:val="NoSpacing"/>
        <w:rPr>
          <w:color w:val="0070C0"/>
        </w:rPr>
      </w:pPr>
      <w:r w:rsidRPr="00B570DB">
        <w:rPr>
          <w:color w:val="0070C0"/>
        </w:rPr>
        <w:t>Maximum acceleration would be at the bottom</w:t>
      </w:r>
      <w:r w:rsidR="00797D9F" w:rsidRPr="00B570DB">
        <w:rPr>
          <w:color w:val="0070C0"/>
        </w:rPr>
        <w:t>, and this would be given by:</w:t>
      </w:r>
    </w:p>
    <w:p w14:paraId="1053D869" w14:textId="7BA1E19F" w:rsidR="00797D9F" w:rsidRPr="00B570DB" w:rsidRDefault="00797D9F" w:rsidP="00433DC5">
      <w:pPr>
        <w:pStyle w:val="NoSpacing"/>
        <w:rPr>
          <w:color w:val="0070C0"/>
        </w:rPr>
      </w:pPr>
    </w:p>
    <w:p w14:paraId="0C599AC8" w14:textId="64DF92AA" w:rsidR="00797D9F" w:rsidRPr="00B570DB" w:rsidRDefault="00797D9F" w:rsidP="00433DC5">
      <w:pPr>
        <w:pStyle w:val="NoSpacing"/>
        <w:rPr>
          <w:color w:val="0070C0"/>
        </w:rPr>
      </w:pPr>
      <w:r w:rsidRPr="00B570DB">
        <w:rPr>
          <w:color w:val="0070C0"/>
          <w:position w:val="-112"/>
        </w:rPr>
        <w:object w:dxaOrig="2960" w:dyaOrig="2360" w14:anchorId="528FED40">
          <v:shape id="_x0000_i1058" type="#_x0000_t75" style="width:148.2pt;height:118.2pt" o:ole="">
            <v:imagedata r:id="rId73" o:title=""/>
          </v:shape>
          <o:OLEObject Type="Embed" ProgID="Equation.DSMT4" ShapeID="_x0000_i1058" DrawAspect="Content" ObjectID="_1582705414" r:id="rId74"/>
        </w:object>
      </w:r>
      <w:r w:rsidRPr="00B570DB">
        <w:rPr>
          <w:color w:val="0070C0"/>
        </w:rPr>
        <w:t xml:space="preserve"> </w:t>
      </w:r>
    </w:p>
    <w:p w14:paraId="700A6157" w14:textId="594541C9" w:rsidR="00797D9F" w:rsidRPr="00B570DB" w:rsidRDefault="00797D9F" w:rsidP="00433DC5">
      <w:pPr>
        <w:pStyle w:val="NoSpacing"/>
        <w:rPr>
          <w:color w:val="0070C0"/>
        </w:rPr>
      </w:pPr>
    </w:p>
    <w:p w14:paraId="50F9AD89" w14:textId="0B6FDB1F" w:rsidR="00797D9F" w:rsidRPr="00B570DB" w:rsidRDefault="00797D9F" w:rsidP="00433DC5">
      <w:pPr>
        <w:pStyle w:val="NoSpacing"/>
        <w:rPr>
          <w:color w:val="0070C0"/>
        </w:rPr>
      </w:pPr>
      <w:r w:rsidRPr="00B570DB">
        <w:rPr>
          <w:color w:val="0070C0"/>
        </w:rPr>
        <w:t xml:space="preserve">This is 33 times the acceleration due to gravity.  So you’d probably pass out.  Bettter make a longer spring so you don’t have to accelerate as quickly.  </w:t>
      </w:r>
    </w:p>
    <w:p w14:paraId="496241FD" w14:textId="77777777" w:rsidR="00F461F0" w:rsidRDefault="00F461F0" w:rsidP="00F461F0">
      <w:pPr>
        <w:pStyle w:val="NoSpacing"/>
      </w:pPr>
    </w:p>
    <w:p w14:paraId="4AC24788" w14:textId="251BA34F" w:rsidR="008A0EBE" w:rsidRPr="008A0EBE" w:rsidRDefault="008A0EBE" w:rsidP="008A0EBE">
      <w:pPr>
        <w:pStyle w:val="NoSpacing"/>
      </w:pPr>
      <w:r w:rsidRPr="008A0EBE">
        <w:rPr>
          <w:b/>
        </w:rPr>
        <w:t xml:space="preserve">Problem </w:t>
      </w:r>
      <w:r w:rsidR="00A97AAB">
        <w:rPr>
          <w:b/>
        </w:rPr>
        <w:t>7</w:t>
      </w:r>
      <w:r w:rsidR="001F45DC">
        <w:rPr>
          <w:b/>
        </w:rPr>
        <w:t xml:space="preserve">.  </w:t>
      </w:r>
      <w:r w:rsidRPr="008A0EBE">
        <w:t>Suppose you have a mass of 65kg, your bike frame has a mass of 10kg, and the tires on your bike each have a mass of 5kg, and a diameter of 80cm.  If you coast down a hill 15m high, how fast will you be going at the bottom?</w:t>
      </w:r>
      <w:r w:rsidR="009D42A1">
        <w:t xml:space="preserve">  You can treat the tires as hoops.  </w:t>
      </w:r>
    </w:p>
    <w:p w14:paraId="1A3F093F" w14:textId="12CBD37F" w:rsidR="008A0EBE" w:rsidRDefault="008A0EBE" w:rsidP="008A0EBE">
      <w:pPr>
        <w:pStyle w:val="NoSpacing"/>
      </w:pPr>
    </w:p>
    <w:p w14:paraId="307D77A2" w14:textId="4F4103A4" w:rsidR="001F45DC" w:rsidRDefault="001F45DC" w:rsidP="008A0EBE">
      <w:pPr>
        <w:pStyle w:val="NoSpacing"/>
      </w:pPr>
      <w:r>
        <w:object w:dxaOrig="3864" w:dyaOrig="2940" w14:anchorId="38E7A18C">
          <v:shape id="_x0000_i1059" type="#_x0000_t75" style="width:193.2pt;height:147pt" o:ole="">
            <v:imagedata r:id="rId75" o:title=""/>
          </v:shape>
          <o:OLEObject Type="Embed" ProgID="PBrush" ShapeID="_x0000_i1059" DrawAspect="Content" ObjectID="_1582705415" r:id="rId76"/>
        </w:object>
      </w:r>
    </w:p>
    <w:p w14:paraId="0C358A31" w14:textId="7D032495" w:rsidR="001F45DC" w:rsidRDefault="001F45DC" w:rsidP="008A0EBE">
      <w:pPr>
        <w:pStyle w:val="NoSpacing"/>
      </w:pPr>
    </w:p>
    <w:p w14:paraId="6A9613A6" w14:textId="5DA566C1" w:rsidR="001F45DC" w:rsidRPr="00B570DB" w:rsidRDefault="001F45DC" w:rsidP="008A0EBE">
      <w:pPr>
        <w:pStyle w:val="NoSpacing"/>
        <w:rPr>
          <w:color w:val="0070C0"/>
        </w:rPr>
      </w:pPr>
      <w:r w:rsidRPr="00B570DB">
        <w:rPr>
          <w:color w:val="0070C0"/>
        </w:rPr>
        <w:t>Work energy equation…this time the non-conservative forces are the normal force and static friction forces the ground exerts on your tires.  But these also don’t do work.  The normal force doesn’t for the reason that it is perpendicular to your motion.  The static friction force doesn’t for a more subtle reason</w:t>
      </w:r>
      <w:r w:rsidR="00C87FBD" w:rsidRPr="00B570DB">
        <w:rPr>
          <w:color w:val="0070C0"/>
        </w:rPr>
        <w:t>.  T</w:t>
      </w:r>
      <w:r w:rsidRPr="00B570DB">
        <w:rPr>
          <w:color w:val="0070C0"/>
        </w:rPr>
        <w:t>he bottom of the wheel, where the friction force acts is actually instantaneously at rest (v</w:t>
      </w:r>
      <w:r w:rsidRPr="00B570DB">
        <w:rPr>
          <w:color w:val="0070C0"/>
          <w:vertAlign w:val="subscript"/>
        </w:rPr>
        <w:t>bottom of wheel</w:t>
      </w:r>
      <w:r w:rsidRPr="00B570DB">
        <w:rPr>
          <w:color w:val="0070C0"/>
        </w:rPr>
        <w:t xml:space="preserve"> = 0) when it is rolling because </w:t>
      </w:r>
      <w:r w:rsidR="00C87FBD" w:rsidRPr="00B570DB">
        <w:rPr>
          <w:color w:val="0070C0"/>
        </w:rPr>
        <w:t>the center of the wheel is traveling with velocity v</w:t>
      </w:r>
      <w:r w:rsidR="00C87FBD" w:rsidRPr="00B570DB">
        <w:rPr>
          <w:color w:val="0070C0"/>
          <w:vertAlign w:val="subscript"/>
        </w:rPr>
        <w:t>center</w:t>
      </w:r>
      <w:r w:rsidR="00C87FBD" w:rsidRPr="00B570DB">
        <w:rPr>
          <w:color w:val="0070C0"/>
        </w:rPr>
        <w:t xml:space="preserve"> = -v (down the hill), but the bottom of the wheel is rotating about the center with speed v</w:t>
      </w:r>
      <w:r w:rsidR="00C87FBD" w:rsidRPr="00B570DB">
        <w:rPr>
          <w:color w:val="0070C0"/>
          <w:vertAlign w:val="subscript"/>
        </w:rPr>
        <w:t>about the center</w:t>
      </w:r>
      <w:r w:rsidR="00C87FBD" w:rsidRPr="00B570DB">
        <w:rPr>
          <w:color w:val="0070C0"/>
        </w:rPr>
        <w:t xml:space="preserve"> = </w:t>
      </w:r>
      <w:r w:rsidR="00C87FBD" w:rsidRPr="00B570DB">
        <w:rPr>
          <w:rFonts w:ascii="Calibri" w:hAnsi="Calibri" w:cs="Calibri"/>
          <w:color w:val="0070C0"/>
        </w:rPr>
        <w:t>ω</w:t>
      </w:r>
      <w:r w:rsidR="00C87FBD" w:rsidRPr="00B570DB">
        <w:rPr>
          <w:color w:val="0070C0"/>
        </w:rPr>
        <w:t>r = (+v/r)r = +v.  And so the net velocity of the bottom of the wheel is v</w:t>
      </w:r>
      <w:r w:rsidR="00C87FBD" w:rsidRPr="00B570DB">
        <w:rPr>
          <w:color w:val="0070C0"/>
          <w:vertAlign w:val="subscript"/>
        </w:rPr>
        <w:t>bottom of wheel</w:t>
      </w:r>
      <w:r w:rsidR="00C87FBD" w:rsidRPr="00B570DB">
        <w:rPr>
          <w:color w:val="0070C0"/>
        </w:rPr>
        <w:t xml:space="preserve"> = v</w:t>
      </w:r>
      <w:r w:rsidR="00C87FBD" w:rsidRPr="00B570DB">
        <w:rPr>
          <w:color w:val="0070C0"/>
          <w:vertAlign w:val="subscript"/>
        </w:rPr>
        <w:t>center</w:t>
      </w:r>
      <w:r w:rsidR="00C87FBD" w:rsidRPr="00B570DB">
        <w:rPr>
          <w:color w:val="0070C0"/>
        </w:rPr>
        <w:t xml:space="preserve"> + v</w:t>
      </w:r>
      <w:r w:rsidR="00C87FBD" w:rsidRPr="00B570DB">
        <w:rPr>
          <w:color w:val="0070C0"/>
          <w:vertAlign w:val="subscript"/>
        </w:rPr>
        <w:t>about the center</w:t>
      </w:r>
      <w:r w:rsidR="00C87FBD" w:rsidRPr="00B570DB">
        <w:rPr>
          <w:color w:val="0070C0"/>
        </w:rPr>
        <w:t xml:space="preserve"> = -v + v = 0.  Which means it is not moving at </w:t>
      </w:r>
      <w:r w:rsidR="00C87FBD" w:rsidRPr="00B570DB">
        <w:rPr>
          <w:i/>
          <w:color w:val="0070C0"/>
        </w:rPr>
        <w:t>the</w:t>
      </w:r>
      <w:r w:rsidR="00C87FBD" w:rsidRPr="00B570DB">
        <w:rPr>
          <w:color w:val="0070C0"/>
        </w:rPr>
        <w:t xml:space="preserve"> instant friction acts on it.  And if it isn’t moving, then no work is being done on it.  So the upshot is we have energy conservation:</w:t>
      </w:r>
    </w:p>
    <w:p w14:paraId="6B9CFE04" w14:textId="77777777" w:rsidR="008A0EBE" w:rsidRPr="00B570DB" w:rsidRDefault="008A0EBE" w:rsidP="008A0EBE">
      <w:pPr>
        <w:pStyle w:val="NoSpacing"/>
        <w:rPr>
          <w:color w:val="0070C0"/>
        </w:rPr>
      </w:pPr>
    </w:p>
    <w:p w14:paraId="00C9C49C" w14:textId="717A6335" w:rsidR="008A0EBE" w:rsidRPr="00B570DB" w:rsidRDefault="009D42A1" w:rsidP="008A0EBE">
      <w:pPr>
        <w:pStyle w:val="NoSpacing"/>
        <w:rPr>
          <w:color w:val="0070C0"/>
        </w:rPr>
      </w:pPr>
      <w:r w:rsidRPr="00B570DB">
        <w:rPr>
          <w:color w:val="0070C0"/>
          <w:position w:val="-104"/>
        </w:rPr>
        <w:object w:dxaOrig="9720" w:dyaOrig="2200" w14:anchorId="0738FAF4">
          <v:shape id="_x0000_i1060" type="#_x0000_t75" style="width:486.6pt;height:110.4pt" o:ole="">
            <v:imagedata r:id="rId77" o:title=""/>
          </v:shape>
          <o:OLEObject Type="Embed" ProgID="Equation.DSMT4" ShapeID="_x0000_i1060" DrawAspect="Content" ObjectID="_1582705416" r:id="rId78"/>
        </w:object>
      </w:r>
    </w:p>
    <w:p w14:paraId="7F3CCE4D" w14:textId="5AC36F76" w:rsidR="009D42A1" w:rsidRPr="00B570DB" w:rsidRDefault="009D42A1" w:rsidP="008A0EBE">
      <w:pPr>
        <w:pStyle w:val="NoSpacing"/>
        <w:rPr>
          <w:color w:val="0070C0"/>
        </w:rPr>
      </w:pPr>
    </w:p>
    <w:p w14:paraId="1697D5B7" w14:textId="57231783" w:rsidR="009D42A1" w:rsidRPr="00B570DB" w:rsidRDefault="009D42A1" w:rsidP="008A0EBE">
      <w:pPr>
        <w:pStyle w:val="NoSpacing"/>
        <w:rPr>
          <w:color w:val="0070C0"/>
        </w:rPr>
      </w:pPr>
      <w:r w:rsidRPr="00B570DB">
        <w:rPr>
          <w:color w:val="0070C0"/>
        </w:rPr>
        <w:lastRenderedPageBreak/>
        <w:t>Note I</w:t>
      </w:r>
      <w:r w:rsidRPr="00B570DB">
        <w:rPr>
          <w:color w:val="0070C0"/>
          <w:vertAlign w:val="subscript"/>
        </w:rPr>
        <w:t>wheels</w:t>
      </w:r>
      <w:r w:rsidRPr="00B570DB">
        <w:rPr>
          <w:color w:val="0070C0"/>
        </w:rPr>
        <w:t xml:space="preserve"> =2I</w:t>
      </w:r>
      <w:r w:rsidRPr="00B570DB">
        <w:rPr>
          <w:color w:val="0070C0"/>
          <w:vertAlign w:val="subscript"/>
        </w:rPr>
        <w:t>wheel</w:t>
      </w:r>
      <w:r w:rsidRPr="00B570DB">
        <w:rPr>
          <w:color w:val="0070C0"/>
        </w:rPr>
        <w:t xml:space="preserve"> = 2</w:t>
      </w:r>
      <w:r w:rsidRPr="00B570DB">
        <w:rPr>
          <w:rFonts w:ascii="Calibri" w:hAnsi="Calibri" w:cs="Calibri"/>
          <w:color w:val="0070C0"/>
        </w:rPr>
        <w:t>∙</w:t>
      </w:r>
      <w:r w:rsidRPr="00B570DB">
        <w:rPr>
          <w:color w:val="0070C0"/>
        </w:rPr>
        <w:t>M</w:t>
      </w:r>
      <w:r w:rsidRPr="00B570DB">
        <w:rPr>
          <w:color w:val="0070C0"/>
          <w:vertAlign w:val="subscript"/>
        </w:rPr>
        <w:t>wheel</w:t>
      </w:r>
      <w:r w:rsidRPr="00B570DB">
        <w:rPr>
          <w:color w:val="0070C0"/>
        </w:rPr>
        <w:t>R</w:t>
      </w:r>
      <w:r w:rsidRPr="00B570DB">
        <w:rPr>
          <w:color w:val="0070C0"/>
          <w:vertAlign w:val="superscript"/>
        </w:rPr>
        <w:t>2</w:t>
      </w:r>
      <w:r w:rsidRPr="00B570DB">
        <w:rPr>
          <w:color w:val="0070C0"/>
        </w:rPr>
        <w:t xml:space="preserve"> = 2</w:t>
      </w:r>
      <w:r w:rsidRPr="00B570DB">
        <w:rPr>
          <w:rFonts w:ascii="Calibri" w:hAnsi="Calibri" w:cs="Calibri"/>
          <w:color w:val="0070C0"/>
        </w:rPr>
        <w:t>∙</w:t>
      </w:r>
      <w:r w:rsidRPr="00B570DB">
        <w:rPr>
          <w:color w:val="0070C0"/>
        </w:rPr>
        <w:t>(5)(0.40)</w:t>
      </w:r>
      <w:r w:rsidRPr="00B570DB">
        <w:rPr>
          <w:color w:val="0070C0"/>
          <w:vertAlign w:val="superscript"/>
        </w:rPr>
        <w:t>2</w:t>
      </w:r>
      <w:r w:rsidRPr="00B570DB">
        <w:rPr>
          <w:color w:val="0070C0"/>
        </w:rPr>
        <w:t xml:space="preserve"> = 1.6kg</w:t>
      </w:r>
      <w:r w:rsidRPr="00B570DB">
        <w:rPr>
          <w:rFonts w:ascii="Calibri" w:hAnsi="Calibri" w:cs="Calibri"/>
          <w:color w:val="0070C0"/>
        </w:rPr>
        <w:t>∙</w:t>
      </w:r>
      <w:r w:rsidRPr="00B570DB">
        <w:rPr>
          <w:color w:val="0070C0"/>
        </w:rPr>
        <w:t>m</w:t>
      </w:r>
      <w:r w:rsidRPr="00B570DB">
        <w:rPr>
          <w:color w:val="0070C0"/>
          <w:vertAlign w:val="superscript"/>
        </w:rPr>
        <w:t>2</w:t>
      </w:r>
      <w:r w:rsidRPr="00B570DB">
        <w:rPr>
          <w:color w:val="0070C0"/>
        </w:rPr>
        <w:t>.  So then</w:t>
      </w:r>
    </w:p>
    <w:p w14:paraId="0FF31D7A" w14:textId="7CBE920E" w:rsidR="009D42A1" w:rsidRPr="00B570DB" w:rsidRDefault="009D42A1" w:rsidP="008A0EBE">
      <w:pPr>
        <w:pStyle w:val="NoSpacing"/>
        <w:rPr>
          <w:color w:val="0070C0"/>
        </w:rPr>
      </w:pPr>
    </w:p>
    <w:p w14:paraId="35F620E4" w14:textId="1772474F" w:rsidR="009D42A1" w:rsidRPr="00B570DB" w:rsidRDefault="009D42A1" w:rsidP="008A0EBE">
      <w:pPr>
        <w:pStyle w:val="NoSpacing"/>
        <w:rPr>
          <w:color w:val="0070C0"/>
        </w:rPr>
      </w:pPr>
      <w:r w:rsidRPr="00B570DB">
        <w:rPr>
          <w:color w:val="0070C0"/>
          <w:position w:val="-24"/>
        </w:rPr>
        <w:object w:dxaOrig="7699" w:dyaOrig="620" w14:anchorId="20C8D870">
          <v:shape id="_x0000_i1061" type="#_x0000_t75" style="width:385.2pt;height:31.2pt" o:ole="">
            <v:imagedata r:id="rId79" o:title=""/>
          </v:shape>
          <o:OLEObject Type="Embed" ProgID="Equation.DSMT4" ShapeID="_x0000_i1061" DrawAspect="Content" ObjectID="_1582705417" r:id="rId80"/>
        </w:object>
      </w:r>
    </w:p>
    <w:p w14:paraId="162670AD" w14:textId="5BBD618E" w:rsidR="009D42A1" w:rsidRPr="00B570DB" w:rsidRDefault="009D42A1" w:rsidP="008A0EBE">
      <w:pPr>
        <w:pStyle w:val="NoSpacing"/>
        <w:rPr>
          <w:color w:val="0070C0"/>
        </w:rPr>
      </w:pPr>
    </w:p>
    <w:p w14:paraId="0B547415" w14:textId="7FCDC1B3" w:rsidR="009D42A1" w:rsidRPr="00B570DB" w:rsidRDefault="009D42A1" w:rsidP="008A0EBE">
      <w:pPr>
        <w:pStyle w:val="NoSpacing"/>
        <w:rPr>
          <w:color w:val="0070C0"/>
        </w:rPr>
      </w:pPr>
      <w:r w:rsidRPr="00B570DB">
        <w:rPr>
          <w:color w:val="0070C0"/>
        </w:rPr>
        <w:t xml:space="preserve">Then we can say that </w:t>
      </w:r>
      <w:r w:rsidRPr="00B570DB">
        <w:rPr>
          <w:rFonts w:ascii="Calibri" w:hAnsi="Calibri" w:cs="Calibri"/>
          <w:color w:val="0070C0"/>
        </w:rPr>
        <w:t>ω</w:t>
      </w:r>
      <w:r w:rsidRPr="00B570DB">
        <w:rPr>
          <w:color w:val="0070C0"/>
          <w:vertAlign w:val="subscript"/>
        </w:rPr>
        <w:t>f</w:t>
      </w:r>
      <w:r w:rsidRPr="00B570DB">
        <w:rPr>
          <w:color w:val="0070C0"/>
        </w:rPr>
        <w:t xml:space="preserve"> = v</w:t>
      </w:r>
      <w:r w:rsidRPr="00B570DB">
        <w:rPr>
          <w:color w:val="0070C0"/>
          <w:vertAlign w:val="subscript"/>
        </w:rPr>
        <w:t>f</w:t>
      </w:r>
      <w:r w:rsidRPr="00B570DB">
        <w:rPr>
          <w:color w:val="0070C0"/>
        </w:rPr>
        <w:t>/R = v</w:t>
      </w:r>
      <w:r w:rsidRPr="00B570DB">
        <w:rPr>
          <w:color w:val="0070C0"/>
          <w:vertAlign w:val="subscript"/>
        </w:rPr>
        <w:t>f</w:t>
      </w:r>
      <w:r w:rsidRPr="00B570DB">
        <w:rPr>
          <w:color w:val="0070C0"/>
        </w:rPr>
        <w:t>/0.40.  So,</w:t>
      </w:r>
    </w:p>
    <w:p w14:paraId="138CD9FB" w14:textId="1D931FAB" w:rsidR="009D42A1" w:rsidRPr="00B570DB" w:rsidRDefault="009D42A1" w:rsidP="008A0EBE">
      <w:pPr>
        <w:pStyle w:val="NoSpacing"/>
        <w:rPr>
          <w:color w:val="0070C0"/>
        </w:rPr>
      </w:pPr>
    </w:p>
    <w:p w14:paraId="3032A06A" w14:textId="77F899F8" w:rsidR="009D42A1" w:rsidRPr="00B570DB" w:rsidRDefault="009D42A1" w:rsidP="008A0EBE">
      <w:pPr>
        <w:pStyle w:val="NoSpacing"/>
        <w:rPr>
          <w:color w:val="0070C0"/>
        </w:rPr>
      </w:pPr>
      <w:r w:rsidRPr="00B570DB">
        <w:rPr>
          <w:color w:val="0070C0"/>
          <w:position w:val="-86"/>
        </w:rPr>
        <w:object w:dxaOrig="8240" w:dyaOrig="1939" w14:anchorId="641BF964">
          <v:shape id="_x0000_i1062" type="#_x0000_t75" style="width:412.2pt;height:97.2pt" o:ole="">
            <v:imagedata r:id="rId81" o:title=""/>
          </v:shape>
          <o:OLEObject Type="Embed" ProgID="Equation.DSMT4" ShapeID="_x0000_i1062" DrawAspect="Content" ObjectID="_1582705418" r:id="rId82"/>
        </w:object>
      </w:r>
    </w:p>
    <w:p w14:paraId="44D875D9" w14:textId="77777777" w:rsidR="009D42A1" w:rsidRDefault="009D42A1" w:rsidP="00F461F0">
      <w:pPr>
        <w:pStyle w:val="NoSpacing"/>
        <w:rPr>
          <w:b/>
        </w:rPr>
      </w:pPr>
    </w:p>
    <w:p w14:paraId="62680606" w14:textId="678356B3" w:rsidR="00F461F0" w:rsidRPr="00F461F0" w:rsidRDefault="00F461F0" w:rsidP="00F461F0">
      <w:pPr>
        <w:pStyle w:val="NoSpacing"/>
      </w:pPr>
      <w:r w:rsidRPr="00F461F0">
        <w:rPr>
          <w:b/>
        </w:rPr>
        <w:t>Problem</w:t>
      </w:r>
      <w:r w:rsidR="00A97AAB">
        <w:rPr>
          <w:b/>
        </w:rPr>
        <w:t xml:space="preserve"> 8.  </w:t>
      </w:r>
      <w:r w:rsidRPr="00F461F0">
        <w:t xml:space="preserve">Suppose you drop off a rock wall, your rope attached to a pulley, shaped like a disk.  As you fall, the rope will spin the disk (like a fish pulling on the reel of a fishing pole) which will in turn slow your rate of decent.  </w:t>
      </w:r>
      <w:r w:rsidR="003A6DDF">
        <w:t>Say</w:t>
      </w:r>
      <w:r w:rsidRPr="00F461F0">
        <w:t xml:space="preserve"> the mass of the disk is M = </w:t>
      </w:r>
      <w:r w:rsidR="003A6DDF">
        <w:t>2</w:t>
      </w:r>
      <w:r w:rsidRPr="00F461F0">
        <w:t>00kg</w:t>
      </w:r>
      <w:r w:rsidR="003A6DDF">
        <w:t>, and your m</w:t>
      </w:r>
      <w:r w:rsidRPr="00F461F0">
        <w:t xml:space="preserve">ass is m = 70kg.  If you drop from rest at the top of the wall, what will be your speed when you hit the floor?  </w:t>
      </w:r>
    </w:p>
    <w:p w14:paraId="4BBBFAC2" w14:textId="77777777" w:rsidR="00F461F0" w:rsidRPr="00F461F0" w:rsidRDefault="00F461F0" w:rsidP="00F461F0">
      <w:pPr>
        <w:pStyle w:val="NoSpacing"/>
      </w:pPr>
    </w:p>
    <w:p w14:paraId="058FB182" w14:textId="77777777" w:rsidR="00F461F0" w:rsidRPr="00F461F0" w:rsidRDefault="00F461F0" w:rsidP="00F461F0">
      <w:pPr>
        <w:pStyle w:val="NoSpacing"/>
      </w:pPr>
      <w:r w:rsidRPr="00F461F0">
        <w:object w:dxaOrig="3795" w:dyaOrig="3390" w14:anchorId="7B52D427">
          <v:shape id="_x0000_i1063" type="#_x0000_t75" style="width:187.2pt;height:172.8pt" o:ole="">
            <v:imagedata r:id="rId83" o:title=""/>
          </v:shape>
          <o:OLEObject Type="Embed" ProgID="PBrush" ShapeID="_x0000_i1063" DrawAspect="Content" ObjectID="_1582705419" r:id="rId84"/>
        </w:object>
      </w:r>
    </w:p>
    <w:p w14:paraId="74997136" w14:textId="77777777" w:rsidR="00F461F0" w:rsidRPr="00F461F0" w:rsidRDefault="00F461F0" w:rsidP="00F461F0">
      <w:pPr>
        <w:pStyle w:val="NoSpacing"/>
      </w:pPr>
    </w:p>
    <w:p w14:paraId="3D990C2B" w14:textId="77777777" w:rsidR="00F461F0" w:rsidRPr="00F461F0" w:rsidRDefault="00F461F0" w:rsidP="00F461F0">
      <w:pPr>
        <w:pStyle w:val="NoSpacing"/>
      </w:pPr>
    </w:p>
    <w:p w14:paraId="3374A8A9" w14:textId="5CEF8BEF" w:rsidR="00F461F0" w:rsidRPr="00B570DB" w:rsidRDefault="00F461F0" w:rsidP="00F461F0">
      <w:pPr>
        <w:pStyle w:val="NoSpacing"/>
        <w:rPr>
          <w:color w:val="0070C0"/>
        </w:rPr>
      </w:pPr>
      <w:r w:rsidRPr="00B570DB">
        <w:rPr>
          <w:color w:val="0070C0"/>
        </w:rPr>
        <w:t>Using WE equation</w:t>
      </w:r>
      <w:r w:rsidR="003A6DDF" w:rsidRPr="00B570DB">
        <w:rPr>
          <w:color w:val="0070C0"/>
        </w:rPr>
        <w:t>….and note the moment of inertia of the disk is I = (1/2)MR</w:t>
      </w:r>
      <w:r w:rsidR="003A6DDF" w:rsidRPr="00B570DB">
        <w:rPr>
          <w:color w:val="0070C0"/>
          <w:vertAlign w:val="superscript"/>
        </w:rPr>
        <w:t>2</w:t>
      </w:r>
      <w:r w:rsidR="003A6DDF" w:rsidRPr="00B570DB">
        <w:rPr>
          <w:color w:val="0070C0"/>
        </w:rPr>
        <w:t xml:space="preserve"> = (1/2)(200)R</w:t>
      </w:r>
      <w:r w:rsidR="003A6DDF" w:rsidRPr="00B570DB">
        <w:rPr>
          <w:color w:val="0070C0"/>
          <w:vertAlign w:val="superscript"/>
        </w:rPr>
        <w:t>2</w:t>
      </w:r>
      <w:r w:rsidR="003A6DDF" w:rsidRPr="00B570DB">
        <w:rPr>
          <w:color w:val="0070C0"/>
        </w:rPr>
        <w:t xml:space="preserve"> = 100R</w:t>
      </w:r>
      <w:r w:rsidR="003A6DDF" w:rsidRPr="00B570DB">
        <w:rPr>
          <w:color w:val="0070C0"/>
          <w:vertAlign w:val="superscript"/>
        </w:rPr>
        <w:t>2</w:t>
      </w:r>
      <w:r w:rsidR="003A6DDF" w:rsidRPr="00B570DB">
        <w:rPr>
          <w:color w:val="0070C0"/>
        </w:rPr>
        <w:t xml:space="preserve"> – no radius given, so just treat it as a variable…</w:t>
      </w:r>
    </w:p>
    <w:p w14:paraId="1D772979" w14:textId="77777777" w:rsidR="00F461F0" w:rsidRPr="00B570DB" w:rsidRDefault="00F461F0" w:rsidP="00F461F0">
      <w:pPr>
        <w:pStyle w:val="NoSpacing"/>
        <w:rPr>
          <w:color w:val="0070C0"/>
        </w:rPr>
      </w:pPr>
    </w:p>
    <w:p w14:paraId="4BFDCACB" w14:textId="6FC2D4DE" w:rsidR="001F549F" w:rsidRPr="00B570DB" w:rsidRDefault="003A6DDF" w:rsidP="00F461F0">
      <w:pPr>
        <w:pStyle w:val="NoSpacing"/>
        <w:rPr>
          <w:color w:val="0070C0"/>
        </w:rPr>
      </w:pPr>
      <w:r w:rsidRPr="00B570DB">
        <w:rPr>
          <w:color w:val="0070C0"/>
          <w:position w:val="-156"/>
        </w:rPr>
        <w:object w:dxaOrig="8480" w:dyaOrig="2760" w14:anchorId="33A1E211">
          <v:shape id="_x0000_i1064" type="#_x0000_t75" style="width:420pt;height:136.8pt" o:ole="">
            <v:imagedata r:id="rId85" o:title=""/>
          </v:shape>
          <o:OLEObject Type="Embed" ProgID="Equation.DSMT4" ShapeID="_x0000_i1064" DrawAspect="Content" ObjectID="_1582705420" r:id="rId86"/>
        </w:object>
      </w:r>
    </w:p>
    <w:p w14:paraId="3359B499" w14:textId="137216F8" w:rsidR="003A6DDF" w:rsidRPr="00B570DB" w:rsidRDefault="003A6DDF" w:rsidP="00F461F0">
      <w:pPr>
        <w:pStyle w:val="NoSpacing"/>
        <w:rPr>
          <w:color w:val="0070C0"/>
        </w:rPr>
      </w:pPr>
    </w:p>
    <w:p w14:paraId="1AE7E337" w14:textId="0AB81380" w:rsidR="003A6DDF" w:rsidRPr="00B570DB" w:rsidRDefault="003A6DDF" w:rsidP="00F461F0">
      <w:pPr>
        <w:pStyle w:val="NoSpacing"/>
        <w:rPr>
          <w:color w:val="0070C0"/>
        </w:rPr>
      </w:pPr>
      <w:r w:rsidRPr="00B570DB">
        <w:rPr>
          <w:color w:val="0070C0"/>
        </w:rPr>
        <w:t xml:space="preserve">But note </w:t>
      </w:r>
      <w:r w:rsidRPr="00B570DB">
        <w:rPr>
          <w:rFonts w:ascii="Calibri" w:hAnsi="Calibri" w:cs="Calibri"/>
          <w:color w:val="0070C0"/>
        </w:rPr>
        <w:t>ω</w:t>
      </w:r>
      <w:r w:rsidRPr="00B570DB">
        <w:rPr>
          <w:color w:val="0070C0"/>
          <w:vertAlign w:val="subscript"/>
        </w:rPr>
        <w:t>disk</w:t>
      </w:r>
      <w:r w:rsidRPr="00B570DB">
        <w:rPr>
          <w:color w:val="0070C0"/>
        </w:rPr>
        <w:t xml:space="preserve"> = v</w:t>
      </w:r>
      <w:r w:rsidRPr="00B570DB">
        <w:rPr>
          <w:color w:val="0070C0"/>
          <w:vertAlign w:val="subscript"/>
        </w:rPr>
        <w:t>you</w:t>
      </w:r>
      <w:r w:rsidRPr="00B570DB">
        <w:rPr>
          <w:color w:val="0070C0"/>
        </w:rPr>
        <w:t>/R, so:</w:t>
      </w:r>
    </w:p>
    <w:p w14:paraId="52D0C0F5" w14:textId="2D875E55" w:rsidR="003A6DDF" w:rsidRPr="00B570DB" w:rsidRDefault="003A6DDF" w:rsidP="00F461F0">
      <w:pPr>
        <w:pStyle w:val="NoSpacing"/>
        <w:rPr>
          <w:color w:val="0070C0"/>
        </w:rPr>
      </w:pPr>
    </w:p>
    <w:p w14:paraId="3D3AA8DD" w14:textId="4728D2F8" w:rsidR="003A6DDF" w:rsidRPr="00B570DB" w:rsidRDefault="003A6DDF" w:rsidP="00F461F0">
      <w:pPr>
        <w:pStyle w:val="NoSpacing"/>
        <w:rPr>
          <w:color w:val="0070C0"/>
        </w:rPr>
      </w:pPr>
      <w:r w:rsidRPr="00B570DB">
        <w:rPr>
          <w:color w:val="0070C0"/>
          <w:position w:val="-124"/>
        </w:rPr>
        <w:object w:dxaOrig="4700" w:dyaOrig="2600" w14:anchorId="3A888924">
          <v:shape id="_x0000_i1065" type="#_x0000_t75" style="width:232.8pt;height:129pt" o:ole="">
            <v:imagedata r:id="rId87" o:title=""/>
          </v:shape>
          <o:OLEObject Type="Embed" ProgID="Equation.DSMT4" ShapeID="_x0000_i1065" DrawAspect="Content" ObjectID="_1582705421" r:id="rId88"/>
        </w:object>
      </w:r>
    </w:p>
    <w:p w14:paraId="49E6F031" w14:textId="3702A9E0" w:rsidR="00F461F0" w:rsidRPr="00B570DB" w:rsidRDefault="00F461F0" w:rsidP="00F461F0">
      <w:pPr>
        <w:pStyle w:val="NoSpacing"/>
        <w:rPr>
          <w:color w:val="0070C0"/>
        </w:rPr>
      </w:pPr>
    </w:p>
    <w:p w14:paraId="7C3BD9A7" w14:textId="01351587" w:rsidR="00CD0141" w:rsidRPr="00B570DB" w:rsidRDefault="00CD0141" w:rsidP="00F461F0">
      <w:pPr>
        <w:pStyle w:val="NoSpacing"/>
        <w:rPr>
          <w:color w:val="0070C0"/>
        </w:rPr>
      </w:pPr>
      <w:r w:rsidRPr="00B570DB">
        <w:rPr>
          <w:color w:val="0070C0"/>
        </w:rPr>
        <w:t xml:space="preserve">In contrast, if you just stepped off the wall, you’d hit the ground at 14m/s.  </w:t>
      </w:r>
    </w:p>
    <w:p w14:paraId="3DEC8D92" w14:textId="7FDF7BE0" w:rsidR="00CD0141" w:rsidRDefault="00CD0141" w:rsidP="00F461F0">
      <w:pPr>
        <w:pStyle w:val="NoSpacing"/>
      </w:pPr>
    </w:p>
    <w:p w14:paraId="4BFDF23C" w14:textId="3FB31586" w:rsidR="00CD0141" w:rsidRDefault="00CD0141" w:rsidP="00F461F0">
      <w:pPr>
        <w:pStyle w:val="NoSpacing"/>
      </w:pPr>
      <w:r w:rsidRPr="00CD0141">
        <w:rPr>
          <w:b/>
        </w:rPr>
        <w:t>Problem 9.</w:t>
      </w:r>
      <w:r>
        <w:t xml:space="preserve">  Your 3000kg car is driving up a 15</w:t>
      </w:r>
      <w:r>
        <w:rPr>
          <w:rFonts w:ascii="Cambria Math" w:hAnsi="Cambria Math"/>
        </w:rPr>
        <w:t>°</w:t>
      </w:r>
      <w:r>
        <w:t xml:space="preserve"> incline at a constsant speed of 25m/s.  What power must the engine deliver to the wheels to accomplish this?  </w:t>
      </w:r>
    </w:p>
    <w:p w14:paraId="544D7A50" w14:textId="77777777" w:rsidR="002A6ADA" w:rsidRDefault="002A6ADA" w:rsidP="00F461F0">
      <w:pPr>
        <w:pStyle w:val="NoSpacing"/>
      </w:pPr>
    </w:p>
    <w:p w14:paraId="60978A21" w14:textId="682AB098" w:rsidR="00CD0141" w:rsidRPr="00B570DB" w:rsidRDefault="00CD0141" w:rsidP="00F461F0">
      <w:pPr>
        <w:pStyle w:val="NoSpacing"/>
        <w:rPr>
          <w:color w:val="0070C0"/>
        </w:rPr>
      </w:pPr>
      <w:r w:rsidRPr="00B570DB">
        <w:rPr>
          <w:color w:val="0070C0"/>
        </w:rPr>
        <w:t xml:space="preserve">Power is </w:t>
      </w:r>
      <w:r w:rsidR="002A6ADA" w:rsidRPr="00B570DB">
        <w:rPr>
          <w:color w:val="0070C0"/>
        </w:rPr>
        <w:t xml:space="preserve">P = </w:t>
      </w:r>
      <w:r w:rsidRPr="00B570DB">
        <w:rPr>
          <w:color w:val="0070C0"/>
        </w:rPr>
        <w:t>dW/dt.  And it is often easiest to use the equivalence of work and energy, to calculate power.  So by the work energy equation, we can say P = dE/dt.  The energy of your car is: (1/2)mv</w:t>
      </w:r>
      <w:r w:rsidRPr="00B570DB">
        <w:rPr>
          <w:color w:val="0070C0"/>
          <w:vertAlign w:val="superscript"/>
        </w:rPr>
        <w:t>2</w:t>
      </w:r>
      <w:r w:rsidRPr="00B570DB">
        <w:rPr>
          <w:color w:val="0070C0"/>
        </w:rPr>
        <w:t xml:space="preserve"> + mgy.  But your speed isn’t changing so, P = </w:t>
      </w:r>
      <w:r w:rsidR="002A6ADA" w:rsidRPr="00B570DB">
        <w:rPr>
          <w:color w:val="0070C0"/>
        </w:rPr>
        <w:t>d(mgy)/dt = mg</w:t>
      </w:r>
      <w:r w:rsidR="002A6ADA" w:rsidRPr="00B570DB">
        <w:rPr>
          <w:rFonts w:ascii="Calibri" w:hAnsi="Calibri" w:cs="Calibri"/>
          <w:color w:val="0070C0"/>
        </w:rPr>
        <w:t>∙</w:t>
      </w:r>
      <w:r w:rsidR="002A6ADA" w:rsidRPr="00B570DB">
        <w:rPr>
          <w:color w:val="0070C0"/>
        </w:rPr>
        <w:t>dy/dt = mgv</w:t>
      </w:r>
      <w:r w:rsidR="002A6ADA" w:rsidRPr="00B570DB">
        <w:rPr>
          <w:color w:val="0070C0"/>
          <w:vertAlign w:val="subscript"/>
        </w:rPr>
        <w:t>y</w:t>
      </w:r>
      <w:r w:rsidR="002A6ADA" w:rsidRPr="00B570DB">
        <w:rPr>
          <w:color w:val="0070C0"/>
        </w:rPr>
        <w:t>.  And v</w:t>
      </w:r>
      <w:r w:rsidR="002A6ADA" w:rsidRPr="00B570DB">
        <w:rPr>
          <w:color w:val="0070C0"/>
          <w:vertAlign w:val="subscript"/>
        </w:rPr>
        <w:t>y</w:t>
      </w:r>
      <w:r w:rsidR="002A6ADA" w:rsidRPr="00B570DB">
        <w:rPr>
          <w:color w:val="0070C0"/>
        </w:rPr>
        <w:t xml:space="preserve"> = 25sin(15</w:t>
      </w:r>
      <w:r w:rsidR="002A6ADA" w:rsidRPr="00B570DB">
        <w:rPr>
          <w:rFonts w:ascii="Cambria Math" w:hAnsi="Cambria Math"/>
          <w:color w:val="0070C0"/>
        </w:rPr>
        <w:t>°</w:t>
      </w:r>
      <w:r w:rsidR="002A6ADA" w:rsidRPr="00B570DB">
        <w:rPr>
          <w:color w:val="0070C0"/>
        </w:rPr>
        <w:t>) = 6.5m/s  So P = (3000kg)(9.8m/s</w:t>
      </w:r>
      <w:r w:rsidR="002A6ADA" w:rsidRPr="00B570DB">
        <w:rPr>
          <w:color w:val="0070C0"/>
          <w:vertAlign w:val="superscript"/>
        </w:rPr>
        <w:t>2</w:t>
      </w:r>
      <w:r w:rsidR="002A6ADA" w:rsidRPr="00B570DB">
        <w:rPr>
          <w:color w:val="0070C0"/>
        </w:rPr>
        <w:t xml:space="preserve">)(6.5m/s) = 191 000W = 191kW = 260h.p.  </w:t>
      </w:r>
    </w:p>
    <w:p w14:paraId="44AAF848" w14:textId="77777777" w:rsidR="00CD0141" w:rsidRDefault="00CD0141" w:rsidP="00F461F0">
      <w:pPr>
        <w:pStyle w:val="NoSpacing"/>
      </w:pPr>
    </w:p>
    <w:p w14:paraId="439C2E23" w14:textId="0E3226E3" w:rsidR="00CD0141" w:rsidRDefault="00CD0141" w:rsidP="00F461F0">
      <w:pPr>
        <w:pStyle w:val="NoSpacing"/>
      </w:pPr>
      <w:r w:rsidRPr="00CD0141">
        <w:rPr>
          <w:b/>
        </w:rPr>
        <w:t xml:space="preserve">Problem </w:t>
      </w:r>
      <w:r w:rsidR="002A6ADA">
        <w:rPr>
          <w:b/>
        </w:rPr>
        <w:t>10</w:t>
      </w:r>
      <w:r w:rsidRPr="00CD0141">
        <w:rPr>
          <w:b/>
        </w:rPr>
        <w:t xml:space="preserve">. </w:t>
      </w:r>
      <w:r>
        <w:rPr>
          <w:b/>
        </w:rPr>
        <w:t xml:space="preserve"> </w:t>
      </w:r>
      <w:r>
        <w:t xml:space="preserve">You’re on a stair climber </w:t>
      </w:r>
      <w:r w:rsidR="002A6ADA">
        <w:t xml:space="preserve">making one step of 30cm every second.  Your mass is 60kg.  What power must you deliver to your muscles to accomplish the exercise?  Your metabolic efficiency is about 20%, so what is your metabolic power output?  How many kcal would you ‘burn’ in 30 minutes of such exercise? </w:t>
      </w:r>
    </w:p>
    <w:p w14:paraId="28881D5E" w14:textId="08DB74B8" w:rsidR="002A6ADA" w:rsidRDefault="002A6ADA" w:rsidP="00F461F0">
      <w:pPr>
        <w:pStyle w:val="NoSpacing"/>
      </w:pPr>
    </w:p>
    <w:p w14:paraId="66197AF4" w14:textId="47308568" w:rsidR="002A6ADA" w:rsidRPr="00B570DB" w:rsidRDefault="002A6ADA" w:rsidP="00F461F0">
      <w:pPr>
        <w:pStyle w:val="NoSpacing"/>
        <w:rPr>
          <w:color w:val="0070C0"/>
        </w:rPr>
      </w:pPr>
      <w:r w:rsidRPr="00B570DB">
        <w:rPr>
          <w:color w:val="0070C0"/>
        </w:rPr>
        <w:t>Again, P = dE/dt = d(mgy)/dt = mg</w:t>
      </w:r>
      <w:r w:rsidRPr="00B570DB">
        <w:rPr>
          <w:rFonts w:ascii="Calibri" w:hAnsi="Calibri" w:cs="Calibri"/>
          <w:color w:val="0070C0"/>
        </w:rPr>
        <w:t>∙</w:t>
      </w:r>
      <w:r w:rsidRPr="00B570DB">
        <w:rPr>
          <w:color w:val="0070C0"/>
        </w:rPr>
        <w:t>dy/dt = mg</w:t>
      </w:r>
      <w:r w:rsidRPr="00B570DB">
        <w:rPr>
          <w:rFonts w:ascii="Calibri" w:hAnsi="Calibri" w:cs="Calibri"/>
          <w:color w:val="0070C0"/>
        </w:rPr>
        <w:t>∙</w:t>
      </w:r>
      <w:r w:rsidRPr="00B570DB">
        <w:rPr>
          <w:color w:val="0070C0"/>
        </w:rPr>
        <w:t>(30cm/second) = (60kg)(9.8m/s</w:t>
      </w:r>
      <w:r w:rsidRPr="00B570DB">
        <w:rPr>
          <w:color w:val="0070C0"/>
          <w:vertAlign w:val="superscript"/>
        </w:rPr>
        <w:t>2</w:t>
      </w:r>
      <w:r w:rsidRPr="00B570DB">
        <w:rPr>
          <w:color w:val="0070C0"/>
        </w:rPr>
        <w:t xml:space="preserve">)(0.30m/s) = 176W.  </w:t>
      </w:r>
    </w:p>
    <w:p w14:paraId="2B7AC066" w14:textId="10749159" w:rsidR="002A6ADA" w:rsidRPr="00B570DB" w:rsidRDefault="002A6ADA" w:rsidP="00F461F0">
      <w:pPr>
        <w:pStyle w:val="NoSpacing"/>
        <w:rPr>
          <w:color w:val="0070C0"/>
        </w:rPr>
      </w:pPr>
      <w:r w:rsidRPr="00B570DB">
        <w:rPr>
          <w:color w:val="0070C0"/>
        </w:rPr>
        <w:t>Your metabolic power output woud be P</w:t>
      </w:r>
      <w:r w:rsidRPr="00B570DB">
        <w:rPr>
          <w:color w:val="0070C0"/>
          <w:vertAlign w:val="subscript"/>
        </w:rPr>
        <w:t>metabolic</w:t>
      </w:r>
      <w:r w:rsidRPr="00B570DB">
        <w:rPr>
          <w:color w:val="0070C0"/>
        </w:rPr>
        <w:t xml:space="preserve"> = P/efficiency = 176W/0.20 = 880W.  </w:t>
      </w:r>
    </w:p>
    <w:p w14:paraId="5420432C" w14:textId="677D2C2A" w:rsidR="00CD0141" w:rsidRPr="00B570DB" w:rsidRDefault="002A6ADA" w:rsidP="00F461F0">
      <w:pPr>
        <w:pStyle w:val="NoSpacing"/>
        <w:rPr>
          <w:color w:val="0070C0"/>
        </w:rPr>
      </w:pPr>
      <w:r w:rsidRPr="00B570DB">
        <w:rPr>
          <w:color w:val="0070C0"/>
        </w:rPr>
        <w:t xml:space="preserve">Your total metabolic energy output in 30 minutes would be </w:t>
      </w:r>
      <w:r w:rsidRPr="00B570DB">
        <w:rPr>
          <w:rFonts w:ascii="Calibri" w:hAnsi="Calibri" w:cs="Calibri"/>
          <w:color w:val="0070C0"/>
        </w:rPr>
        <w:t>Δ</w:t>
      </w:r>
      <w:r w:rsidRPr="00B570DB">
        <w:rPr>
          <w:color w:val="0070C0"/>
        </w:rPr>
        <w:t>E = P</w:t>
      </w:r>
      <w:r w:rsidRPr="00B570DB">
        <w:rPr>
          <w:rFonts w:ascii="Calibri" w:hAnsi="Calibri" w:cs="Calibri"/>
          <w:color w:val="0070C0"/>
        </w:rPr>
        <w:t>Δ</w:t>
      </w:r>
      <w:r w:rsidRPr="00B570DB">
        <w:rPr>
          <w:color w:val="0070C0"/>
        </w:rPr>
        <w:t xml:space="preserve">t </w:t>
      </w:r>
      <w:r w:rsidRPr="00B570DB">
        <w:rPr>
          <w:rFonts w:ascii="Arial" w:hAnsi="Arial" w:cs="Arial"/>
          <w:color w:val="0070C0"/>
        </w:rPr>
        <w:t>→</w:t>
      </w:r>
      <w:r w:rsidRPr="00B570DB">
        <w:rPr>
          <w:color w:val="0070C0"/>
        </w:rPr>
        <w:t xml:space="preserve"> (880W)(30</w:t>
      </w:r>
      <w:r w:rsidRPr="00B570DB">
        <w:rPr>
          <w:rFonts w:ascii="Calibri" w:hAnsi="Calibri" w:cs="Calibri"/>
          <w:color w:val="0070C0"/>
        </w:rPr>
        <w:t>∙</w:t>
      </w:r>
      <w:r w:rsidRPr="00B570DB">
        <w:rPr>
          <w:color w:val="0070C0"/>
        </w:rPr>
        <w:t>60s) = 1.58×10</w:t>
      </w:r>
      <w:r w:rsidRPr="00B570DB">
        <w:rPr>
          <w:color w:val="0070C0"/>
          <w:vertAlign w:val="superscript"/>
        </w:rPr>
        <w:t>6</w:t>
      </w:r>
      <w:r w:rsidRPr="00B570DB">
        <w:rPr>
          <w:color w:val="0070C0"/>
        </w:rPr>
        <w:t xml:space="preserve">J.  And 1kcal = 4180J, so this corresponds to: </w:t>
      </w:r>
      <w:r w:rsidRPr="00B570DB">
        <w:rPr>
          <w:rFonts w:ascii="Calibri" w:hAnsi="Calibri" w:cs="Calibri"/>
          <w:color w:val="0070C0"/>
        </w:rPr>
        <w:t>Δ</w:t>
      </w:r>
      <w:r w:rsidRPr="00B570DB">
        <w:rPr>
          <w:color w:val="0070C0"/>
        </w:rPr>
        <w:t>E = 1.58×10</w:t>
      </w:r>
      <w:r w:rsidRPr="00B570DB">
        <w:rPr>
          <w:color w:val="0070C0"/>
          <w:vertAlign w:val="superscript"/>
        </w:rPr>
        <w:t>6</w:t>
      </w:r>
      <w:r w:rsidRPr="00B570DB">
        <w:rPr>
          <w:color w:val="0070C0"/>
        </w:rPr>
        <w:t xml:space="preserve">/4180 = 379kcal.  </w:t>
      </w:r>
    </w:p>
    <w:p w14:paraId="32DBF526" w14:textId="77777777" w:rsidR="00CD0141" w:rsidRDefault="00CD0141" w:rsidP="00F461F0">
      <w:pPr>
        <w:pStyle w:val="NoSpacing"/>
      </w:pPr>
    </w:p>
    <w:p w14:paraId="0EB62D5E" w14:textId="3D2F502E" w:rsidR="008A0EBE" w:rsidRPr="008C1999" w:rsidRDefault="002A6ADA" w:rsidP="008A0EBE">
      <w:pPr>
        <w:pStyle w:val="NoSpacing"/>
      </w:pPr>
      <w:r>
        <w:rPr>
          <w:b/>
        </w:rPr>
        <w:t xml:space="preserve">Problem 11.  </w:t>
      </w:r>
      <w:r>
        <w:t>W</w:t>
      </w:r>
      <w:r w:rsidR="008A0EBE" w:rsidRPr="008A0EBE">
        <w:t xml:space="preserve">ater flows over </w:t>
      </w:r>
      <w:smartTag w:uri="urn:schemas-microsoft-com:office:smarttags" w:element="place">
        <w:smartTag w:uri="urn:schemas-microsoft-com:office:smarttags" w:element="City">
          <w:r w:rsidR="008A0EBE" w:rsidRPr="008A0EBE">
            <w:t>Niagara falls</w:t>
          </w:r>
        </w:smartTag>
      </w:smartTag>
      <w:r w:rsidR="008A0EBE" w:rsidRPr="008A0EBE">
        <w:t xml:space="preserve"> at a rate of 1800 m</w:t>
      </w:r>
      <w:r w:rsidR="008A0EBE" w:rsidRPr="008A0EBE">
        <w:rPr>
          <w:vertAlign w:val="superscript"/>
        </w:rPr>
        <w:t>3</w:t>
      </w:r>
      <w:r w:rsidR="008A0EBE" w:rsidRPr="008A0EBE">
        <w:t xml:space="preserve">/s </w:t>
      </w:r>
      <w:r w:rsidR="008C1999">
        <w:t>down</w:t>
      </w:r>
      <w:r w:rsidR="008A0EBE" w:rsidRPr="008A0EBE">
        <w:t xml:space="preserve"> a distance of approximately 45m.  </w:t>
      </w:r>
      <w:r w:rsidR="008C1999">
        <w:t xml:space="preserve">The water obviously picks up kinetic energy as it falls.  But when it hits the rocks below, all the kinetic energy gets dispersed and wasted.  Electrical power plants are often built near waterfalls to instead utilize this kinetic energy to turn turbines which will generate electrical power via </w:t>
      </w:r>
      <w:r w:rsidR="008C1999">
        <w:lastRenderedPageBreak/>
        <w:t xml:space="preserve">electromagnetic induction (PHY 123).  What would be the power output of a plant utilizing all the water in Niagra falls?  </w:t>
      </w:r>
      <w:r w:rsidR="008A0EBE" w:rsidRPr="008A0EBE">
        <w:t xml:space="preserve">Compare this to the power requirements of a </w:t>
      </w:r>
      <w:r w:rsidR="00EB49B2">
        <w:t>medium size</w:t>
      </w:r>
      <w:r w:rsidR="008A0EBE" w:rsidRPr="008A0EBE">
        <w:t xml:space="preserve"> city (P ~ 1GW)</w:t>
      </w:r>
      <w:r w:rsidR="008C1999">
        <w:t xml:space="preserve">.  Note the density of water is </w:t>
      </w:r>
      <w:r w:rsidR="008C1999">
        <w:rPr>
          <w:rFonts w:ascii="Calibri" w:hAnsi="Calibri" w:cs="Calibri"/>
        </w:rPr>
        <w:t>ρ</w:t>
      </w:r>
      <w:r w:rsidR="008C1999">
        <w:t xml:space="preserve"> = 1000kg/m</w:t>
      </w:r>
      <w:r w:rsidR="008C1999">
        <w:rPr>
          <w:vertAlign w:val="superscript"/>
        </w:rPr>
        <w:t>3</w:t>
      </w:r>
      <w:r w:rsidR="008C1999">
        <w:t>.  And you can assume the water is nearly stationary at the top of the falls, for simplicity.</w:t>
      </w:r>
    </w:p>
    <w:p w14:paraId="7DF737E6" w14:textId="77777777" w:rsidR="008A0EBE" w:rsidRPr="008A0EBE" w:rsidRDefault="008A0EBE" w:rsidP="008A0EBE">
      <w:pPr>
        <w:pStyle w:val="NoSpacing"/>
      </w:pPr>
    </w:p>
    <w:p w14:paraId="6B7752E1" w14:textId="23D18ACD" w:rsidR="008C1999" w:rsidRPr="00B570DB" w:rsidRDefault="008C1999" w:rsidP="008A0EBE">
      <w:pPr>
        <w:pStyle w:val="NoSpacing"/>
        <w:rPr>
          <w:color w:val="0070C0"/>
        </w:rPr>
      </w:pPr>
      <w:r w:rsidRPr="00B570DB">
        <w:rPr>
          <w:color w:val="0070C0"/>
        </w:rPr>
        <w:t xml:space="preserve">So P = </w:t>
      </w:r>
      <w:r w:rsidR="00C66BAE" w:rsidRPr="00B570DB">
        <w:rPr>
          <w:rFonts w:ascii="Calibri" w:hAnsi="Calibri" w:cs="Calibri"/>
          <w:color w:val="0070C0"/>
        </w:rPr>
        <w:t>Δ</w:t>
      </w:r>
      <w:r w:rsidRPr="00B570DB">
        <w:rPr>
          <w:color w:val="0070C0"/>
        </w:rPr>
        <w:t>E/</w:t>
      </w:r>
      <w:r w:rsidR="00C66BAE" w:rsidRPr="00B570DB">
        <w:rPr>
          <w:rFonts w:ascii="Calibri" w:hAnsi="Calibri" w:cs="Calibri"/>
          <w:color w:val="0070C0"/>
        </w:rPr>
        <w:t>Δ</w:t>
      </w:r>
      <w:r w:rsidRPr="00B570DB">
        <w:rPr>
          <w:color w:val="0070C0"/>
        </w:rPr>
        <w:t>t.  And every second 1800m</w:t>
      </w:r>
      <w:r w:rsidRPr="00B570DB">
        <w:rPr>
          <w:color w:val="0070C0"/>
          <w:vertAlign w:val="superscript"/>
        </w:rPr>
        <w:t>3</w:t>
      </w:r>
      <w:r w:rsidRPr="00B570DB">
        <w:rPr>
          <w:color w:val="0070C0"/>
        </w:rPr>
        <w:t xml:space="preserve"> (m</w:t>
      </w:r>
      <w:r w:rsidR="00C66BAE" w:rsidRPr="00B570DB">
        <w:rPr>
          <w:color w:val="0070C0"/>
        </w:rPr>
        <w:t>ass</w:t>
      </w:r>
      <w:r w:rsidRPr="00B570DB">
        <w:rPr>
          <w:color w:val="0070C0"/>
        </w:rPr>
        <w:t xml:space="preserve"> = </w:t>
      </w:r>
      <w:r w:rsidRPr="00B570DB">
        <w:rPr>
          <w:rFonts w:ascii="Calibri" w:hAnsi="Calibri" w:cs="Calibri"/>
          <w:color w:val="0070C0"/>
        </w:rPr>
        <w:t>ρ</w:t>
      </w:r>
      <w:r w:rsidRPr="00B570DB">
        <w:rPr>
          <w:color w:val="0070C0"/>
        </w:rPr>
        <w:t>V = 1000k/m</w:t>
      </w:r>
      <w:r w:rsidRPr="00B570DB">
        <w:rPr>
          <w:color w:val="0070C0"/>
          <w:vertAlign w:val="superscript"/>
        </w:rPr>
        <w:t>3</w:t>
      </w:r>
      <w:r w:rsidRPr="00B570DB">
        <w:rPr>
          <w:rFonts w:ascii="Calibri" w:hAnsi="Calibri" w:cs="Calibri"/>
          <w:color w:val="0070C0"/>
        </w:rPr>
        <w:t>∙</w:t>
      </w:r>
      <w:r w:rsidRPr="00B570DB">
        <w:rPr>
          <w:color w:val="0070C0"/>
        </w:rPr>
        <w:t>1800m</w:t>
      </w:r>
      <w:r w:rsidRPr="00B570DB">
        <w:rPr>
          <w:color w:val="0070C0"/>
          <w:vertAlign w:val="superscript"/>
        </w:rPr>
        <w:t>3</w:t>
      </w:r>
      <w:r w:rsidRPr="00B570DB">
        <w:rPr>
          <w:color w:val="0070C0"/>
        </w:rPr>
        <w:t xml:space="preserve"> = 1.8×10</w:t>
      </w:r>
      <w:r w:rsidRPr="00B570DB">
        <w:rPr>
          <w:color w:val="0070C0"/>
          <w:vertAlign w:val="superscript"/>
        </w:rPr>
        <w:t>6</w:t>
      </w:r>
      <w:r w:rsidRPr="00B570DB">
        <w:rPr>
          <w:color w:val="0070C0"/>
        </w:rPr>
        <w:t>kg) of water flows over the falls, and by the time it gets to the bottom of the falls, will have acquired a kinetic energy KE equal to its change in gravitational potential energy PE</w:t>
      </w:r>
      <w:r w:rsidRPr="00B570DB">
        <w:rPr>
          <w:color w:val="0070C0"/>
          <w:vertAlign w:val="subscript"/>
        </w:rPr>
        <w:t>g</w:t>
      </w:r>
      <w:r w:rsidRPr="00B570DB">
        <w:rPr>
          <w:color w:val="0070C0"/>
        </w:rPr>
        <w:t xml:space="preserve"> = mgy = 1.8×10</w:t>
      </w:r>
      <w:r w:rsidRPr="00B570DB">
        <w:rPr>
          <w:color w:val="0070C0"/>
          <w:vertAlign w:val="superscript"/>
        </w:rPr>
        <w:t>6</w:t>
      </w:r>
      <w:r w:rsidRPr="00B570DB">
        <w:rPr>
          <w:rFonts w:ascii="Calibri" w:hAnsi="Calibri" w:cs="Calibri"/>
          <w:color w:val="0070C0"/>
        </w:rPr>
        <w:t>kg∙</w:t>
      </w:r>
      <w:r w:rsidRPr="00B570DB">
        <w:rPr>
          <w:color w:val="0070C0"/>
        </w:rPr>
        <w:t>9.8m/</w:t>
      </w:r>
      <w:r w:rsidR="00C66BAE" w:rsidRPr="00B570DB">
        <w:rPr>
          <w:color w:val="0070C0"/>
        </w:rPr>
        <w:t>s</w:t>
      </w:r>
      <w:r w:rsidRPr="00B570DB">
        <w:rPr>
          <w:color w:val="0070C0"/>
          <w:vertAlign w:val="superscript"/>
        </w:rPr>
        <w:t>2</w:t>
      </w:r>
      <w:r w:rsidRPr="00B570DB">
        <w:rPr>
          <w:rFonts w:ascii="Calibri" w:hAnsi="Calibri" w:cs="Calibri"/>
          <w:color w:val="0070C0"/>
        </w:rPr>
        <w:t>∙</w:t>
      </w:r>
      <w:r w:rsidRPr="00B570DB">
        <w:rPr>
          <w:color w:val="0070C0"/>
        </w:rPr>
        <w:t>45m = 794×10</w:t>
      </w:r>
      <w:r w:rsidRPr="00B570DB">
        <w:rPr>
          <w:color w:val="0070C0"/>
          <w:vertAlign w:val="superscript"/>
        </w:rPr>
        <w:t>6</w:t>
      </w:r>
      <w:r w:rsidRPr="00B570DB">
        <w:rPr>
          <w:color w:val="0070C0"/>
        </w:rPr>
        <w:t xml:space="preserve">J.  So normally every second this energy gets </w:t>
      </w:r>
      <w:r w:rsidR="00EB49B2" w:rsidRPr="00B570DB">
        <w:rPr>
          <w:color w:val="0070C0"/>
        </w:rPr>
        <w:t xml:space="preserve">dispersed, but if the plant utilizes it instead, then it would generate a power output of P = </w:t>
      </w:r>
      <w:r w:rsidR="00EB49B2" w:rsidRPr="00B570DB">
        <w:rPr>
          <w:rFonts w:ascii="Calibri" w:hAnsi="Calibri" w:cs="Calibri"/>
          <w:color w:val="0070C0"/>
        </w:rPr>
        <w:t>Δ</w:t>
      </w:r>
      <w:r w:rsidR="00EB49B2" w:rsidRPr="00B570DB">
        <w:rPr>
          <w:color w:val="0070C0"/>
        </w:rPr>
        <w:t>E/</w:t>
      </w:r>
      <w:r w:rsidR="00EB49B2" w:rsidRPr="00B570DB">
        <w:rPr>
          <w:rFonts w:ascii="Calibri" w:hAnsi="Calibri" w:cs="Calibri"/>
          <w:color w:val="0070C0"/>
        </w:rPr>
        <w:t>Δ</w:t>
      </w:r>
      <w:r w:rsidR="00EB49B2" w:rsidRPr="00B570DB">
        <w:rPr>
          <w:color w:val="0070C0"/>
        </w:rPr>
        <w:t>t = 794×10</w:t>
      </w:r>
      <w:r w:rsidR="00EB49B2" w:rsidRPr="00B570DB">
        <w:rPr>
          <w:color w:val="0070C0"/>
          <w:vertAlign w:val="superscript"/>
        </w:rPr>
        <w:t>6</w:t>
      </w:r>
      <w:r w:rsidR="00EB49B2" w:rsidRPr="00B570DB">
        <w:rPr>
          <w:color w:val="0070C0"/>
        </w:rPr>
        <w:t>J/1s = 794×10</w:t>
      </w:r>
      <w:r w:rsidR="00EB49B2" w:rsidRPr="00B570DB">
        <w:rPr>
          <w:color w:val="0070C0"/>
          <w:vertAlign w:val="superscript"/>
        </w:rPr>
        <w:t>6</w:t>
      </w:r>
      <w:r w:rsidR="00EB49B2" w:rsidRPr="00B570DB">
        <w:rPr>
          <w:color w:val="0070C0"/>
        </w:rPr>
        <w:t xml:space="preserve">W = 794MW = 0.794GW.  This alone would almost be enough to power the city.  </w:t>
      </w:r>
    </w:p>
    <w:p w14:paraId="0B992569" w14:textId="77777777" w:rsidR="008C1999" w:rsidRPr="00B570DB" w:rsidRDefault="008C1999" w:rsidP="008A0EBE">
      <w:pPr>
        <w:pStyle w:val="NoSpacing"/>
        <w:rPr>
          <w:color w:val="0070C0"/>
        </w:rPr>
      </w:pPr>
      <w:bookmarkStart w:id="2" w:name="_GoBack"/>
      <w:bookmarkEnd w:id="2"/>
    </w:p>
    <w:p w14:paraId="3E92C733" w14:textId="77777777" w:rsidR="008A0EBE" w:rsidRPr="00B570DB" w:rsidRDefault="008A0EBE" w:rsidP="0004522D">
      <w:pPr>
        <w:pStyle w:val="NoSpacing"/>
        <w:rPr>
          <w:color w:val="0070C0"/>
        </w:rPr>
      </w:pPr>
    </w:p>
    <w:sectPr w:rsidR="008A0EBE" w:rsidRPr="00B570D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03B9CC" w14:textId="77777777" w:rsidR="00480F76" w:rsidRDefault="00480F76" w:rsidP="00EC03A0">
      <w:pPr>
        <w:spacing w:after="0" w:line="240" w:lineRule="auto"/>
      </w:pPr>
      <w:r>
        <w:separator/>
      </w:r>
    </w:p>
  </w:endnote>
  <w:endnote w:type="continuationSeparator" w:id="0">
    <w:p w14:paraId="1BF84954" w14:textId="77777777" w:rsidR="00480F76" w:rsidRDefault="00480F76" w:rsidP="00EC0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80A75" w14:textId="77777777" w:rsidR="00480F76" w:rsidRDefault="00480F76" w:rsidP="00EC03A0">
      <w:pPr>
        <w:spacing w:after="0" w:line="240" w:lineRule="auto"/>
      </w:pPr>
      <w:r>
        <w:separator/>
      </w:r>
    </w:p>
  </w:footnote>
  <w:footnote w:type="continuationSeparator" w:id="0">
    <w:p w14:paraId="42F404A4" w14:textId="77777777" w:rsidR="00480F76" w:rsidRDefault="00480F76" w:rsidP="00EC03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3AB"/>
    <w:rsid w:val="0004522D"/>
    <w:rsid w:val="00090B6D"/>
    <w:rsid w:val="000D14D9"/>
    <w:rsid w:val="000E56CF"/>
    <w:rsid w:val="001F45DC"/>
    <w:rsid w:val="001F549F"/>
    <w:rsid w:val="002A2C34"/>
    <w:rsid w:val="002A6ADA"/>
    <w:rsid w:val="002B1365"/>
    <w:rsid w:val="002B6947"/>
    <w:rsid w:val="002C7E67"/>
    <w:rsid w:val="002E2E5E"/>
    <w:rsid w:val="002F18AE"/>
    <w:rsid w:val="00372C5B"/>
    <w:rsid w:val="003A6DDF"/>
    <w:rsid w:val="003B6285"/>
    <w:rsid w:val="003F6A99"/>
    <w:rsid w:val="003F7C48"/>
    <w:rsid w:val="00433DC5"/>
    <w:rsid w:val="00480F76"/>
    <w:rsid w:val="004C3E37"/>
    <w:rsid w:val="004D7414"/>
    <w:rsid w:val="004E03CD"/>
    <w:rsid w:val="005968DF"/>
    <w:rsid w:val="005E57EC"/>
    <w:rsid w:val="00614767"/>
    <w:rsid w:val="0065012D"/>
    <w:rsid w:val="0065410D"/>
    <w:rsid w:val="006718C1"/>
    <w:rsid w:val="006C536C"/>
    <w:rsid w:val="006F2F37"/>
    <w:rsid w:val="007436B6"/>
    <w:rsid w:val="00744862"/>
    <w:rsid w:val="00766D0D"/>
    <w:rsid w:val="00797D9F"/>
    <w:rsid w:val="007A484E"/>
    <w:rsid w:val="007E6988"/>
    <w:rsid w:val="008124EE"/>
    <w:rsid w:val="00864BA7"/>
    <w:rsid w:val="00893CAB"/>
    <w:rsid w:val="008A0EBE"/>
    <w:rsid w:val="008A1413"/>
    <w:rsid w:val="008C1999"/>
    <w:rsid w:val="008D5A60"/>
    <w:rsid w:val="008E1230"/>
    <w:rsid w:val="008E465C"/>
    <w:rsid w:val="008F34D8"/>
    <w:rsid w:val="009013C1"/>
    <w:rsid w:val="00951FA5"/>
    <w:rsid w:val="00976165"/>
    <w:rsid w:val="009D2DD8"/>
    <w:rsid w:val="009D42A1"/>
    <w:rsid w:val="009E62D4"/>
    <w:rsid w:val="00A235DD"/>
    <w:rsid w:val="00A30086"/>
    <w:rsid w:val="00A97AAB"/>
    <w:rsid w:val="00AB6A2E"/>
    <w:rsid w:val="00AB6E1D"/>
    <w:rsid w:val="00AF0B94"/>
    <w:rsid w:val="00AF7642"/>
    <w:rsid w:val="00B431DB"/>
    <w:rsid w:val="00B570DB"/>
    <w:rsid w:val="00B65EE1"/>
    <w:rsid w:val="00BD7D59"/>
    <w:rsid w:val="00C11728"/>
    <w:rsid w:val="00C66BAE"/>
    <w:rsid w:val="00C87FBD"/>
    <w:rsid w:val="00CD0141"/>
    <w:rsid w:val="00CE7C33"/>
    <w:rsid w:val="00CF0F66"/>
    <w:rsid w:val="00CF6E32"/>
    <w:rsid w:val="00D10037"/>
    <w:rsid w:val="00D563E8"/>
    <w:rsid w:val="00DB35E6"/>
    <w:rsid w:val="00DE16B9"/>
    <w:rsid w:val="00E6645D"/>
    <w:rsid w:val="00E855DE"/>
    <w:rsid w:val="00EB11F7"/>
    <w:rsid w:val="00EB49B2"/>
    <w:rsid w:val="00EC03A0"/>
    <w:rsid w:val="00ED05D1"/>
    <w:rsid w:val="00ED3925"/>
    <w:rsid w:val="00EE132A"/>
    <w:rsid w:val="00F40523"/>
    <w:rsid w:val="00F461F0"/>
    <w:rsid w:val="00F5508D"/>
    <w:rsid w:val="00F63794"/>
    <w:rsid w:val="00F93A9C"/>
    <w:rsid w:val="00FA1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10FDBBA2"/>
  <w15:chartTrackingRefBased/>
  <w15:docId w15:val="{34D1E196-2F82-4F7A-802F-A2D63B79E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522D"/>
    <w:pPr>
      <w:spacing w:after="0" w:line="240" w:lineRule="auto"/>
    </w:pPr>
  </w:style>
  <w:style w:type="paragraph" w:styleId="Header">
    <w:name w:val="header"/>
    <w:basedOn w:val="Normal"/>
    <w:link w:val="HeaderChar"/>
    <w:uiPriority w:val="99"/>
    <w:unhideWhenUsed/>
    <w:rsid w:val="00EC03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3A0"/>
  </w:style>
  <w:style w:type="paragraph" w:styleId="Footer">
    <w:name w:val="footer"/>
    <w:basedOn w:val="Normal"/>
    <w:link w:val="FooterChar"/>
    <w:uiPriority w:val="99"/>
    <w:unhideWhenUsed/>
    <w:rsid w:val="00EC03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03A0"/>
  </w:style>
  <w:style w:type="paragraph" w:styleId="Title">
    <w:name w:val="Title"/>
    <w:basedOn w:val="Normal"/>
    <w:next w:val="Normal"/>
    <w:link w:val="TitleChar"/>
    <w:uiPriority w:val="10"/>
    <w:qFormat/>
    <w:rsid w:val="00F4052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052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png"/><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png"/><Relationship Id="rId50" Type="http://schemas.openxmlformats.org/officeDocument/2006/relationships/oleObject" Target="embeddings/oleObject22.bin"/><Relationship Id="rId55" Type="http://schemas.openxmlformats.org/officeDocument/2006/relationships/image" Target="media/image25.png"/><Relationship Id="rId63" Type="http://schemas.openxmlformats.org/officeDocument/2006/relationships/image" Target="media/image29.wmf"/><Relationship Id="rId68" Type="http://schemas.openxmlformats.org/officeDocument/2006/relationships/oleObject" Target="embeddings/oleObject31.bin"/><Relationship Id="rId76" Type="http://schemas.openxmlformats.org/officeDocument/2006/relationships/oleObject" Target="embeddings/oleObject35.bin"/><Relationship Id="rId84" Type="http://schemas.openxmlformats.org/officeDocument/2006/relationships/oleObject" Target="embeddings/oleObject39.bin"/><Relationship Id="rId89" Type="http://schemas.openxmlformats.org/officeDocument/2006/relationships/fontTable" Target="fontTable.xml"/><Relationship Id="rId7" Type="http://schemas.openxmlformats.org/officeDocument/2006/relationships/image" Target="media/image1.png"/><Relationship Id="rId71" Type="http://schemas.openxmlformats.org/officeDocument/2006/relationships/image" Target="media/image33.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png"/><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oleObject" Target="embeddings/oleObject30.bin"/><Relationship Id="rId74" Type="http://schemas.openxmlformats.org/officeDocument/2006/relationships/oleObject" Target="embeddings/oleObject34.bin"/><Relationship Id="rId79" Type="http://schemas.openxmlformats.org/officeDocument/2006/relationships/image" Target="media/image37.wmf"/><Relationship Id="rId87" Type="http://schemas.openxmlformats.org/officeDocument/2006/relationships/image" Target="media/image41.wmf"/><Relationship Id="rId5" Type="http://schemas.openxmlformats.org/officeDocument/2006/relationships/footnotes" Target="footnotes.xml"/><Relationship Id="rId61" Type="http://schemas.openxmlformats.org/officeDocument/2006/relationships/image" Target="media/image28.wmf"/><Relationship Id="rId82" Type="http://schemas.openxmlformats.org/officeDocument/2006/relationships/oleObject" Target="embeddings/oleObject38.bin"/><Relationship Id="rId90" Type="http://schemas.openxmlformats.org/officeDocument/2006/relationships/theme" Target="theme/theme1.xm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png"/><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2.wmf"/><Relationship Id="rId77" Type="http://schemas.openxmlformats.org/officeDocument/2006/relationships/image" Target="media/image36.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image" Target="media/image40.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png"/><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png"/><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png"/><Relationship Id="rId83" Type="http://schemas.openxmlformats.org/officeDocument/2006/relationships/image" Target="media/image39.png"/><Relationship Id="rId88" Type="http://schemas.openxmlformats.org/officeDocument/2006/relationships/oleObject" Target="embeddings/oleObject41.bin"/><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png"/><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png"/><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image" Target="media/image13.png"/><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oleObject" Target="embeddings/oleObject4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A4D13-3B71-472F-8FA8-96DFEC9EE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1</Pages>
  <Words>1816</Words>
  <Characters>10357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22</cp:revision>
  <dcterms:created xsi:type="dcterms:W3CDTF">2018-03-13T16:06:00Z</dcterms:created>
  <dcterms:modified xsi:type="dcterms:W3CDTF">2018-03-16T18:35:00Z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